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02" w:rsidRPr="00C80E02" w:rsidRDefault="00C80E02">
      <w:pPr>
        <w:rPr>
          <w:b/>
        </w:rPr>
      </w:pPr>
      <w:bookmarkStart w:id="0" w:name="_GoBack"/>
      <w:bookmarkEnd w:id="0"/>
      <w:r w:rsidRPr="00C80E02">
        <w:rPr>
          <w:b/>
        </w:rPr>
        <w:t>Oblastní nemocnice Příbram provozuje zubní pohotovost 7 dní v týdnu</w:t>
      </w:r>
    </w:p>
    <w:p w:rsidR="002C00D2" w:rsidRDefault="002C00D2">
      <w:r>
        <w:t xml:space="preserve">Díky spolupráci externích zubních lékařů rozšířila nemocnice provoz zubní pohotovosti na sedm dní v týdnu. </w:t>
      </w:r>
    </w:p>
    <w:p w:rsidR="002C00D2" w:rsidRDefault="002C00D2">
      <w:r>
        <w:t xml:space="preserve">Provoz zubní pohotovosti: </w:t>
      </w:r>
    </w:p>
    <w:p w:rsidR="00C4544E" w:rsidRDefault="002C00D2">
      <w:r>
        <w:t xml:space="preserve">Pondělí až pátek </w:t>
      </w:r>
      <w:r w:rsidR="00310600">
        <w:t xml:space="preserve"> </w:t>
      </w:r>
      <w:r w:rsidR="00C80E02">
        <w:t>8</w:t>
      </w:r>
      <w:r>
        <w:t>:00</w:t>
      </w:r>
      <w:r w:rsidR="00310600">
        <w:t xml:space="preserve"> -</w:t>
      </w:r>
      <w:r w:rsidR="00C80E02">
        <w:t xml:space="preserve"> 12</w:t>
      </w:r>
      <w:r>
        <w:t>:00 hodin</w:t>
      </w:r>
    </w:p>
    <w:p w:rsidR="002C00D2" w:rsidRDefault="002C00D2">
      <w:r>
        <w:t xml:space="preserve">Soboty, neděle a státní svátky: </w:t>
      </w:r>
      <w:r w:rsidR="00310600">
        <w:t>8:00 – 12:00  12:30 – 14:00</w:t>
      </w:r>
    </w:p>
    <w:p w:rsidR="00310600" w:rsidRDefault="00310600">
      <w:r>
        <w:t>Umístění: areál 2 (Podbrdská 269, 261 95, Příbram V-</w:t>
      </w:r>
      <w:proofErr w:type="spellStart"/>
      <w:r>
        <w:t>Zdaboř</w:t>
      </w:r>
      <w:proofErr w:type="spellEnd"/>
      <w:r>
        <w:t>), budova H, 1. patro</w:t>
      </w:r>
    </w:p>
    <w:p w:rsidR="00310600" w:rsidRDefault="00310600">
      <w:r>
        <w:t>Tel.: 318 654 705</w:t>
      </w:r>
    </w:p>
    <w:p w:rsidR="00310600" w:rsidRDefault="00310600"/>
    <w:sectPr w:rsidR="0031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2"/>
    <w:rsid w:val="002C00D2"/>
    <w:rsid w:val="00310600"/>
    <w:rsid w:val="00517273"/>
    <w:rsid w:val="00C4544E"/>
    <w:rsid w:val="00C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164F-665A-4562-B0A9-D8B9F24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</cp:lastModifiedBy>
  <cp:revision>2</cp:revision>
  <dcterms:created xsi:type="dcterms:W3CDTF">2020-03-30T05:22:00Z</dcterms:created>
  <dcterms:modified xsi:type="dcterms:W3CDTF">2020-03-30T05:22:00Z</dcterms:modified>
</cp:coreProperties>
</file>