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43" w:rsidRPr="00234043" w:rsidRDefault="00234043">
      <w:pPr>
        <w:pBdr>
          <w:bottom w:val="single" w:sz="6" w:space="1" w:color="auto"/>
        </w:pBdr>
        <w:rPr>
          <w:b/>
          <w:sz w:val="28"/>
          <w:szCs w:val="28"/>
        </w:rPr>
      </w:pPr>
      <w:r w:rsidRPr="00234043">
        <w:rPr>
          <w:b/>
          <w:sz w:val="28"/>
          <w:szCs w:val="28"/>
        </w:rPr>
        <w:t>Obec Kozárovice, Kozárovice 181, 262 84 Zalužany</w:t>
      </w:r>
    </w:p>
    <w:p w:rsidR="00234043" w:rsidRDefault="00234043">
      <w:pPr>
        <w:pBdr>
          <w:bottom w:val="single" w:sz="6" w:space="1" w:color="auto"/>
        </w:pBdr>
        <w:rPr>
          <w:b/>
          <w:sz w:val="28"/>
          <w:szCs w:val="28"/>
        </w:rPr>
      </w:pPr>
      <w:r w:rsidRPr="00234043">
        <w:rPr>
          <w:b/>
          <w:sz w:val="28"/>
          <w:szCs w:val="28"/>
        </w:rPr>
        <w:t xml:space="preserve">e-mail </w:t>
      </w:r>
      <w:hyperlink r:id="rId4" w:history="1">
        <w:r w:rsidRPr="00AF40B9">
          <w:rPr>
            <w:rStyle w:val="Hypertextovodkaz"/>
            <w:b/>
            <w:sz w:val="28"/>
            <w:szCs w:val="28"/>
          </w:rPr>
          <w:t>kozarovice@obecni-urad.net</w:t>
        </w:r>
      </w:hyperlink>
    </w:p>
    <w:p w:rsidR="00234043" w:rsidRPr="00234043" w:rsidRDefault="00234043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D7396F" w:rsidRPr="00234043" w:rsidRDefault="00234043">
      <w:pPr>
        <w:pBdr>
          <w:bottom w:val="single" w:sz="6" w:space="1" w:color="auto"/>
        </w:pBdr>
        <w:rPr>
          <w:b/>
        </w:rPr>
      </w:pPr>
      <w:r w:rsidRPr="00234043">
        <w:rPr>
          <w:b/>
        </w:rPr>
        <w:t>Informace k platbě za výběr stočné od r. 2022</w:t>
      </w:r>
    </w:p>
    <w:p w:rsidR="00234043" w:rsidRDefault="00234043"/>
    <w:p w:rsidR="00234043" w:rsidRDefault="00234043">
      <w:r>
        <w:t>1)Adresa:</w:t>
      </w:r>
    </w:p>
    <w:p w:rsidR="00234043" w:rsidRDefault="00234043"/>
    <w:p w:rsidR="00234043" w:rsidRDefault="00234043"/>
    <w:p w:rsidR="00234043" w:rsidRDefault="00234043"/>
    <w:p w:rsidR="00234043" w:rsidRDefault="00234043"/>
    <w:p w:rsidR="00234043" w:rsidRDefault="00234043">
      <w:r>
        <w:t>2)Týká se nemovitosti:</w:t>
      </w:r>
    </w:p>
    <w:p w:rsidR="00234043" w:rsidRDefault="00234043"/>
    <w:p w:rsidR="00234043" w:rsidRDefault="00234043"/>
    <w:p w:rsidR="00234043" w:rsidRDefault="00234043"/>
    <w:p w:rsidR="00234043" w:rsidRDefault="00234043"/>
    <w:p w:rsidR="00234043" w:rsidRDefault="00234043">
      <w:r>
        <w:t>3) počet osob</w:t>
      </w:r>
    </w:p>
    <w:p w:rsidR="00234043" w:rsidRDefault="00234043"/>
    <w:p w:rsidR="00234043" w:rsidRDefault="00234043"/>
    <w:p w:rsidR="00234043" w:rsidRDefault="00234043"/>
    <w:p w:rsidR="00234043" w:rsidRDefault="00234043"/>
    <w:p w:rsidR="00234043" w:rsidRDefault="00234043"/>
    <w:p w:rsidR="00234043" w:rsidRDefault="00234043">
      <w:r>
        <w:t>Tel. č.:</w:t>
      </w:r>
    </w:p>
    <w:p w:rsidR="00234043" w:rsidRDefault="00234043"/>
    <w:p w:rsidR="00234043" w:rsidRDefault="00234043">
      <w:r>
        <w:t xml:space="preserve">e-mail: </w:t>
      </w:r>
    </w:p>
    <w:p w:rsidR="00234043" w:rsidRDefault="00234043"/>
    <w:p w:rsidR="00234043" w:rsidRDefault="00234043"/>
    <w:p w:rsidR="00234043" w:rsidRDefault="00234043"/>
    <w:p w:rsidR="00234043" w:rsidRDefault="00234043">
      <w:bookmarkStart w:id="0" w:name="_GoBack"/>
      <w:bookmarkEnd w:id="0"/>
    </w:p>
    <w:sectPr w:rsidR="0023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43"/>
    <w:rsid w:val="00234043"/>
    <w:rsid w:val="009358CD"/>
    <w:rsid w:val="00C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79211-DD17-4180-9E9C-4A657B05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404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arovice@obecni-urad.n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2022-02-10T10:25:00Z</cp:lastPrinted>
  <dcterms:created xsi:type="dcterms:W3CDTF">2022-02-10T10:19:00Z</dcterms:created>
  <dcterms:modified xsi:type="dcterms:W3CDTF">2022-02-10T10:26:00Z</dcterms:modified>
</cp:coreProperties>
</file>