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FA" w:rsidRDefault="009E42FA" w:rsidP="009E42F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Rozpočet obce Kozárovice na rok 2017</w:t>
      </w:r>
    </w:p>
    <w:p w:rsidR="009E42FA" w:rsidRDefault="009E42FA" w:rsidP="009E42FA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Rozpočtové příjmy</w:t>
      </w:r>
    </w:p>
    <w:p w:rsidR="009E42FA" w:rsidRDefault="009E42FA" w:rsidP="009E42FA"/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472"/>
        <w:gridCol w:w="1304"/>
        <w:gridCol w:w="4875"/>
        <w:gridCol w:w="1954"/>
        <w:gridCol w:w="250"/>
      </w:tblGrid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Paragraf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Položka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Text   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Částka v Kč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Daň z příjmů </w:t>
            </w:r>
            <w:proofErr w:type="spellStart"/>
            <w:r>
              <w:rPr>
                <w:lang w:eastAsia="en-US"/>
              </w:rPr>
              <w:t>fyt</w:t>
            </w:r>
            <w:proofErr w:type="spellEnd"/>
            <w:r>
              <w:rPr>
                <w:lang w:eastAsia="en-US"/>
              </w:rPr>
              <w:t>. osob ze ZČ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863 000,00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1112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Daň z příjmu </w:t>
            </w:r>
            <w:proofErr w:type="spellStart"/>
            <w:r>
              <w:rPr>
                <w:lang w:eastAsia="en-US"/>
              </w:rPr>
              <w:t>fyt</w:t>
            </w:r>
            <w:proofErr w:type="spellEnd"/>
            <w:r>
              <w:rPr>
                <w:lang w:eastAsia="en-US"/>
              </w:rPr>
              <w:t>. osob SVČ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20 000,00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1113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Daň z příjmu </w:t>
            </w:r>
            <w:proofErr w:type="spellStart"/>
            <w:r>
              <w:rPr>
                <w:lang w:eastAsia="en-US"/>
              </w:rPr>
              <w:t>fyt</w:t>
            </w:r>
            <w:proofErr w:type="spellEnd"/>
            <w:r>
              <w:rPr>
                <w:lang w:eastAsia="en-US"/>
              </w:rPr>
              <w:t>. osob z kapitálových výnosů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110 000,00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Daň z příjmu </w:t>
            </w:r>
            <w:proofErr w:type="spellStart"/>
            <w:r>
              <w:rPr>
                <w:lang w:eastAsia="en-US"/>
              </w:rPr>
              <w:t>práv.osob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900 000,00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1122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Daň z příjmu </w:t>
            </w:r>
            <w:proofErr w:type="spellStart"/>
            <w:r>
              <w:rPr>
                <w:lang w:eastAsia="en-US"/>
              </w:rPr>
              <w:t>práv.osob</w:t>
            </w:r>
            <w:proofErr w:type="spellEnd"/>
            <w:r>
              <w:rPr>
                <w:lang w:eastAsia="en-US"/>
              </w:rPr>
              <w:t xml:space="preserve"> za obce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Daň z přidané hodnoty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1 900 000,00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1337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Poplatek za likvidaci TKO dle zák. o odpad.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1341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Poplatek ze psů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12 000,00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1342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Poplatek za rekreační pobyt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60 000,00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1343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Poplatek za </w:t>
            </w:r>
            <w:proofErr w:type="spellStart"/>
            <w:r>
              <w:rPr>
                <w:lang w:eastAsia="en-US"/>
              </w:rPr>
              <w:t>užív</w:t>
            </w:r>
            <w:proofErr w:type="spellEnd"/>
            <w:r>
              <w:rPr>
                <w:lang w:eastAsia="en-US"/>
              </w:rPr>
              <w:t>. veřejného prostranství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5 000,00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1344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Poplatek ze vstupného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1361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Správní poplatek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5 000,00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Daň z nemovitosti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600 000,00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4112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Dotace státní správy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58 100,00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4116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Dotace z </w:t>
            </w:r>
            <w:proofErr w:type="spellStart"/>
            <w:r>
              <w:rPr>
                <w:lang w:eastAsia="en-US"/>
              </w:rPr>
              <w:t>ost</w:t>
            </w:r>
            <w:proofErr w:type="spellEnd"/>
            <w:r>
              <w:rPr>
                <w:lang w:eastAsia="en-US"/>
              </w:rPr>
              <w:t xml:space="preserve">. NI př. transfer. ze st. </w:t>
            </w:r>
            <w:proofErr w:type="spellStart"/>
            <w:r>
              <w:rPr>
                <w:lang w:eastAsia="en-US"/>
              </w:rPr>
              <w:t>rozp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produkční činnosti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 těžby z lesa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50 000,00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odvětvová a oborová opaření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2132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 nájmu z lomu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790 000,00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Pitná voda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 pitné vody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25 000,00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Odvád</w:t>
            </w:r>
            <w:proofErr w:type="spellEnd"/>
            <w:r>
              <w:rPr>
                <w:b/>
                <w:lang w:eastAsia="en-US"/>
              </w:rPr>
              <w:t>. a čištění odp. vod a nakládání s od.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za stočné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500 000,00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Zájmová činnost v kultuře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 poskytování služeb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110 000,00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2132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 nájmu z KD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Bytové hospodářství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2132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 nájmu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706 300,00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Komunální služby a územní rozvoj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2131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 nájmu pozemků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 prodeje pozemků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Využ.a</w:t>
            </w:r>
            <w:proofErr w:type="spellEnd"/>
            <w:r>
              <w:rPr>
                <w:b/>
                <w:lang w:eastAsia="en-US"/>
              </w:rPr>
              <w:t xml:space="preserve"> zneškodňování </w:t>
            </w:r>
            <w:proofErr w:type="spellStart"/>
            <w:r>
              <w:rPr>
                <w:b/>
                <w:lang w:eastAsia="en-US"/>
              </w:rPr>
              <w:t>komun.odpadů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za třídění tř. odpadu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40 000,00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Činnost místní správy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2132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 nájmu OÚ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5 000,00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Příjmy a výdaje z úvěr. financ. Operací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2141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 úroků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Ostatní činnost </w:t>
            </w:r>
            <w:proofErr w:type="spellStart"/>
            <w:r>
              <w:rPr>
                <w:b/>
                <w:lang w:eastAsia="en-US"/>
              </w:rPr>
              <w:t>j.n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2343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 úhrad podle §32a horního zákona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250 000,00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Územní plánování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Příjmy z územního plánování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Příjmy celkem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8,331.400,00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</w:tbl>
    <w:p w:rsidR="009E42FA" w:rsidRDefault="009E42FA" w:rsidP="009E42FA">
      <w:pPr>
        <w:rPr>
          <w:b/>
          <w:sz w:val="32"/>
          <w:szCs w:val="32"/>
        </w:rPr>
      </w:pPr>
    </w:p>
    <w:p w:rsidR="009E42FA" w:rsidRDefault="009E42FA" w:rsidP="009E42FA">
      <w:pPr>
        <w:rPr>
          <w:b/>
          <w:sz w:val="32"/>
          <w:szCs w:val="32"/>
        </w:rPr>
      </w:pPr>
    </w:p>
    <w:p w:rsidR="009E42FA" w:rsidRDefault="009E42FA" w:rsidP="009E42FA">
      <w:pPr>
        <w:rPr>
          <w:b/>
          <w:sz w:val="32"/>
          <w:szCs w:val="32"/>
        </w:rPr>
      </w:pPr>
    </w:p>
    <w:p w:rsidR="009E42FA" w:rsidRDefault="009E42FA" w:rsidP="009E42FA">
      <w:pPr>
        <w:rPr>
          <w:b/>
          <w:sz w:val="32"/>
          <w:szCs w:val="32"/>
        </w:rPr>
      </w:pPr>
    </w:p>
    <w:p w:rsidR="009E42FA" w:rsidRDefault="009E42FA" w:rsidP="009E42FA">
      <w:pPr>
        <w:rPr>
          <w:b/>
          <w:sz w:val="32"/>
          <w:szCs w:val="32"/>
        </w:rPr>
      </w:pPr>
    </w:p>
    <w:p w:rsidR="009E42FA" w:rsidRDefault="009E42FA" w:rsidP="009E42FA">
      <w:pPr>
        <w:rPr>
          <w:b/>
          <w:sz w:val="32"/>
          <w:szCs w:val="32"/>
        </w:rPr>
      </w:pPr>
    </w:p>
    <w:p w:rsidR="009E42FA" w:rsidRDefault="009E42FA" w:rsidP="009E42F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Rozpočet obce Kozárovice na rok 2017</w:t>
      </w:r>
    </w:p>
    <w:p w:rsidR="009E42FA" w:rsidRDefault="009E42FA" w:rsidP="009E42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Rozpočtové výdaje </w:t>
      </w:r>
    </w:p>
    <w:p w:rsidR="009E42FA" w:rsidRDefault="009E42FA" w:rsidP="009E42FA"/>
    <w:tbl>
      <w:tblPr>
        <w:tblW w:w="9795" w:type="dxa"/>
        <w:tblLayout w:type="fixed"/>
        <w:tblLook w:val="01E0" w:firstRow="1" w:lastRow="1" w:firstColumn="1" w:lastColumn="1" w:noHBand="0" w:noVBand="0"/>
      </w:tblPr>
      <w:tblGrid>
        <w:gridCol w:w="1465"/>
        <w:gridCol w:w="1297"/>
        <w:gridCol w:w="4852"/>
        <w:gridCol w:w="1945"/>
        <w:gridCol w:w="236"/>
      </w:tblGrid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Paragraf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Položka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Text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Částka v Kč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produkční činnosti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7 000,00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Nákup materiálu </w:t>
            </w:r>
            <w:proofErr w:type="spell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5156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PHM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8 000,00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 zajištění opravy a údržby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=          25 000,00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Rybářství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5194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Příspěvek rybářům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Silnice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Nákup materiálu </w:t>
            </w:r>
            <w:proofErr w:type="spell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5156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PHM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300 000,00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 zajištění opravy a údržby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poř</w:t>
            </w:r>
            <w:proofErr w:type="spellEnd"/>
            <w:r>
              <w:rPr>
                <w:lang w:eastAsia="en-US"/>
              </w:rPr>
              <w:t>. věcí a služeb - pohoštění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400 000,00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Pitná voda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Nákup materiálu </w:t>
            </w:r>
            <w:proofErr w:type="spell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 zajištění opravy a údržby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  80 000,00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Vodní díla v zemědělské krajině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dodavatel.zajišť.opravy</w:t>
            </w:r>
            <w:proofErr w:type="spellEnd"/>
            <w:r>
              <w:rPr>
                <w:lang w:eastAsia="en-US"/>
              </w:rPr>
              <w:t xml:space="preserve"> a údržby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300 000,00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300 000,00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Odvád</w:t>
            </w:r>
            <w:proofErr w:type="spellEnd"/>
            <w:r>
              <w:rPr>
                <w:b/>
                <w:lang w:eastAsia="en-US"/>
              </w:rPr>
              <w:t xml:space="preserve">. a </w:t>
            </w:r>
            <w:proofErr w:type="spellStart"/>
            <w:r>
              <w:rPr>
                <w:b/>
                <w:lang w:eastAsia="en-US"/>
              </w:rPr>
              <w:t>čišť</w:t>
            </w:r>
            <w:proofErr w:type="spellEnd"/>
            <w:r>
              <w:rPr>
                <w:b/>
                <w:lang w:eastAsia="en-US"/>
              </w:rPr>
              <w:t>. Odp. vod a nakládání s kaly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Nákup materiálu </w:t>
            </w:r>
            <w:proofErr w:type="spell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5154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Elektrická energie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80 000,00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 zajištění opravy a údržby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Výdaje na cestovné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40 000,00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Drobný dlouhodobý hmotný majetek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50 000,00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5141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Úroky vlastní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170.000,00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730 000,00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Činnosti knihovnické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Ost</w:t>
            </w:r>
            <w:proofErr w:type="spellEnd"/>
            <w:r>
              <w:rPr>
                <w:b/>
                <w:lang w:eastAsia="en-US"/>
              </w:rPr>
              <w:t>. záležitosti kultury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8 500,00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    8 500,00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Rozhlas a televize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5192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Poskytnuté příspěvky neinvestiční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      </w:t>
            </w:r>
            <w:r>
              <w:rPr>
                <w:lang w:eastAsia="en-US"/>
              </w:rPr>
              <w:t>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   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Zájmová činnost v kultuře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Platy zaměstnanců v pracovním poměru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500 000,00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5031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Pov</w:t>
            </w:r>
            <w:proofErr w:type="spellEnd"/>
            <w:r>
              <w:rPr>
                <w:lang w:eastAsia="en-US"/>
              </w:rPr>
              <w:t xml:space="preserve">. poj. na soc. </w:t>
            </w:r>
            <w:proofErr w:type="spellStart"/>
            <w:r>
              <w:rPr>
                <w:lang w:eastAsia="en-US"/>
              </w:rPr>
              <w:t>zab</w:t>
            </w:r>
            <w:proofErr w:type="spellEnd"/>
            <w:r>
              <w:rPr>
                <w:lang w:eastAsia="en-US"/>
              </w:rPr>
              <w:t xml:space="preserve">. a př. na st. </w:t>
            </w:r>
            <w:proofErr w:type="spellStart"/>
            <w:r>
              <w:rPr>
                <w:lang w:eastAsia="en-US"/>
              </w:rPr>
              <w:t>p.z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130 000,00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Pov</w:t>
            </w:r>
            <w:proofErr w:type="spellEnd"/>
            <w:r>
              <w:rPr>
                <w:lang w:eastAsia="en-US"/>
              </w:rPr>
              <w:t xml:space="preserve">. poj. na veřejné ZP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49 000,00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3392   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Ochranné pomůcky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6 000,00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Drobný hmotný dlouhodobý majetek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materiálu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5154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Elektrická energie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5155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Pevná paliva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30 000,00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90 000,00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dodavatel.zajišť.opravy</w:t>
            </w:r>
            <w:proofErr w:type="spellEnd"/>
            <w:r>
              <w:rPr>
                <w:lang w:eastAsia="en-US"/>
              </w:rPr>
              <w:t xml:space="preserve"> a údržby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400 000,00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poř</w:t>
            </w:r>
            <w:proofErr w:type="spellEnd"/>
            <w:r>
              <w:rPr>
                <w:lang w:eastAsia="en-US"/>
              </w:rPr>
              <w:t>. věcí a služeb - pohoštění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1 422 000,00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Zálež. kultury, církví a sděl. </w:t>
            </w:r>
            <w:proofErr w:type="spellStart"/>
            <w:r>
              <w:rPr>
                <w:b/>
                <w:lang w:eastAsia="en-US"/>
              </w:rPr>
              <w:t>Postředků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Nákup materiálu </w:t>
            </w:r>
            <w:proofErr w:type="spell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poř</w:t>
            </w:r>
            <w:proofErr w:type="spellEnd"/>
            <w:r>
              <w:rPr>
                <w:lang w:eastAsia="en-US"/>
              </w:rPr>
              <w:t>. věcí a služeb - pohoštění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5192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Poskytnuté </w:t>
            </w:r>
            <w:proofErr w:type="spellStart"/>
            <w:r>
              <w:rPr>
                <w:lang w:eastAsia="en-US"/>
              </w:rPr>
              <w:t>neinv.příspěvky</w:t>
            </w:r>
            <w:proofErr w:type="spellEnd"/>
            <w:r>
              <w:rPr>
                <w:lang w:eastAsia="en-US"/>
              </w:rPr>
              <w:t xml:space="preserve"> a náhrady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1 000,00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5194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Věcné dary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5492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Dary obyvatelstvu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  38 000,00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Ost</w:t>
            </w:r>
            <w:proofErr w:type="spellEnd"/>
            <w:r>
              <w:rPr>
                <w:b/>
                <w:lang w:eastAsia="en-US"/>
              </w:rPr>
              <w:t>. tělovýchovná činnost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5240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Neinvestiční. nedotační transfer TJ Sokol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46 000,00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  46 000,00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rPr>
          <w:trHeight w:val="34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Zájmová činnost a rekreace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Herní prvky – dětské hřiště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150 000,00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5240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Neinvestiční nedotační. transfer – TOM TJ SOKOL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170 000,00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Bytové hospodářství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Nákup materiálu </w:t>
            </w:r>
            <w:proofErr w:type="spell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21 000,00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5154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Elektrická energie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5156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phm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190 000,00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dodavatel.zajišť.opravy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údrž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37 000,00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5141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Úroky vlastní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252 000,00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552 000,00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Veřejné osvětlení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Nákup materiálu </w:t>
            </w:r>
            <w:proofErr w:type="spell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5154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Elektrická energie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dodavatel. </w:t>
            </w:r>
            <w:proofErr w:type="spellStart"/>
            <w:r>
              <w:rPr>
                <w:lang w:eastAsia="en-US"/>
              </w:rPr>
              <w:t>zajišť</w:t>
            </w:r>
            <w:proofErr w:type="spellEnd"/>
            <w:r>
              <w:rPr>
                <w:lang w:eastAsia="en-US"/>
              </w:rPr>
              <w:t xml:space="preserve">. opravy a </w:t>
            </w:r>
            <w:proofErr w:type="spellStart"/>
            <w:r>
              <w:rPr>
                <w:lang w:eastAsia="en-US"/>
              </w:rPr>
              <w:t>údrž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Územní plánování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200 000,00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Sběr a odvod nebezpečných odpadů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Sběr a odvoz ostatních odpadů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zboží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Nákup materiálu </w:t>
            </w:r>
            <w:proofErr w:type="spell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337 000,00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360 000,00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Péče o vzhled obcí a veřejnou zeleň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Nákup materiálu </w:t>
            </w:r>
            <w:proofErr w:type="spellStart"/>
            <w:r>
              <w:rPr>
                <w:lang w:eastAsia="en-US"/>
              </w:rPr>
              <w:t>j.n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3745   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5156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phm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30 000,00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Požární ochrana – </w:t>
            </w:r>
            <w:proofErr w:type="spellStart"/>
            <w:r>
              <w:rPr>
                <w:b/>
                <w:lang w:eastAsia="en-US"/>
              </w:rPr>
              <w:t>dobr</w:t>
            </w:r>
            <w:proofErr w:type="spellEnd"/>
            <w:r>
              <w:rPr>
                <w:b/>
                <w:lang w:eastAsia="en-US"/>
              </w:rPr>
              <w:t>. Část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Nákup materiálu </w:t>
            </w:r>
            <w:proofErr w:type="spell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5240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Neinvestiční nedotační transfer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Drobný hmotný dlouhodobý majetek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5156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phm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8 000,00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Služby telekomunikací a radiokomunikací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Služby školení a vzdělávání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dodavatel.zajišť.opravy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údrž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Výdaje na cestovné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poř</w:t>
            </w:r>
            <w:proofErr w:type="spellEnd"/>
            <w:r>
              <w:rPr>
                <w:lang w:eastAsia="en-US"/>
              </w:rPr>
              <w:t>. věcí a služeb - pohoštění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110 000,00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Ochrana obyvatelstva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služby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Zastupitelstva obcí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Odměny členů zastupitelstva obcí a krajů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496 000,00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Pov</w:t>
            </w:r>
            <w:proofErr w:type="spellEnd"/>
            <w:r>
              <w:rPr>
                <w:lang w:eastAsia="en-US"/>
              </w:rPr>
              <w:t>. poj. na veřejné ZP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539 000,00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Činnost místní správy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Platy zaměstnanců v pracovním poměru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330 000,00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50 000,00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5031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Pov</w:t>
            </w:r>
            <w:proofErr w:type="spellEnd"/>
            <w:r>
              <w:rPr>
                <w:lang w:eastAsia="en-US"/>
              </w:rPr>
              <w:t xml:space="preserve">. poj. na soc. </w:t>
            </w:r>
            <w:proofErr w:type="spellStart"/>
            <w:r>
              <w:rPr>
                <w:lang w:eastAsia="en-US"/>
              </w:rPr>
              <w:t>zab</w:t>
            </w:r>
            <w:proofErr w:type="spellEnd"/>
            <w:r>
              <w:rPr>
                <w:lang w:eastAsia="en-US"/>
              </w:rPr>
              <w:t xml:space="preserve">. a př. na st. </w:t>
            </w:r>
            <w:proofErr w:type="spellStart"/>
            <w:r>
              <w:rPr>
                <w:lang w:eastAsia="en-US"/>
              </w:rPr>
              <w:t>p.z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84 000,00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Pov</w:t>
            </w:r>
            <w:proofErr w:type="spellEnd"/>
            <w:r>
              <w:rPr>
                <w:lang w:eastAsia="en-US"/>
              </w:rPr>
              <w:t>. poj. na veřejné ZP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35 000,00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5038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Pov</w:t>
            </w:r>
            <w:proofErr w:type="spellEnd"/>
            <w:r>
              <w:rPr>
                <w:lang w:eastAsia="en-US"/>
              </w:rPr>
              <w:t>. poj. na úrazové pojištění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Ochranné pomůcky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6 000,00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Výdaje na knihy, učební pomůcky a tisk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Drobný hmotný dlouhodobý majetek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30 000,00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Nákup materiálu </w:t>
            </w:r>
            <w:proofErr w:type="spell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150 000,00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5154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Elektrická energie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75 000,00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5155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Pevná paliva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Služby pošt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Služby telekomunikací a radiokomunikace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70 000,00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Služby peněžních ústavů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Nájemné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6,000,00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Výdaje na dodav. pořízení informací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50 000,00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Služby školení a vzdělávání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508 600,00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dodavatel.zajišť.opravy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údrž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469 300,00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Výdaje na cestovné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5175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na </w:t>
            </w:r>
            <w:proofErr w:type="spellStart"/>
            <w:r>
              <w:rPr>
                <w:lang w:eastAsia="en-US"/>
              </w:rPr>
              <w:t>poř</w:t>
            </w:r>
            <w:proofErr w:type="spellEnd"/>
            <w:r>
              <w:rPr>
                <w:lang w:eastAsia="en-US"/>
              </w:rPr>
              <w:t>. věcí a služeb - pohoštění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5194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Výdaje na věcné dary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5240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Neinvestiční nedotační transfery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5362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Platby daní  a poplatků st. rozpočtu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=     2 152 900,00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Příjmy a výdaje z úvěr. financ. operací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6310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5163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Služby peněžních ústavů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=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Výdaje celkem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7 331 400,00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Financování (8124 splátka úvěru - OB)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400 000,00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Financování (8124 splátka úvěru – ČOV)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600 000,00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Výdaje celkem + financování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8 331 400,00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  <w:tr w:rsidR="009E42FA" w:rsidTr="009E42F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A" w:rsidRDefault="009E42FA">
            <w:pPr>
              <w:tabs>
                <w:tab w:val="center" w:pos="4536"/>
                <w:tab w:val="right" w:pos="9072"/>
              </w:tabs>
              <w:spacing w:line="254" w:lineRule="auto"/>
              <w:rPr>
                <w:lang w:eastAsia="en-US"/>
              </w:rPr>
            </w:pPr>
          </w:p>
        </w:tc>
      </w:tr>
    </w:tbl>
    <w:p w:rsidR="009E42FA" w:rsidRDefault="009E42FA" w:rsidP="009E42FA"/>
    <w:p w:rsidR="009E42FA" w:rsidRDefault="009E42FA" w:rsidP="009E42FA"/>
    <w:p w:rsidR="009E42FA" w:rsidRDefault="009E42FA" w:rsidP="009E42FA">
      <w:r>
        <w:t xml:space="preserve">Vyvěšeno: 18.12.2016                   </w:t>
      </w:r>
    </w:p>
    <w:p w:rsidR="009E42FA" w:rsidRDefault="009E42FA" w:rsidP="009E42FA"/>
    <w:p w:rsidR="009E42FA" w:rsidRDefault="009E42FA" w:rsidP="009E42FA">
      <w:r>
        <w:t>Sejmuto:                                                                                    Pavel Burda, starosta</w:t>
      </w:r>
    </w:p>
    <w:p w:rsidR="00256452" w:rsidRDefault="00256452"/>
    <w:sectPr w:rsidR="0025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1F"/>
    <w:rsid w:val="00256452"/>
    <w:rsid w:val="004823A0"/>
    <w:rsid w:val="0067591F"/>
    <w:rsid w:val="009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410EF-AC7C-4FEA-8618-D6DCC2AB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E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9E4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E42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9E4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E42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Hlavínová</dc:creator>
  <cp:keywords/>
  <dc:description/>
  <cp:lastModifiedBy>Edita</cp:lastModifiedBy>
  <cp:revision>3</cp:revision>
  <dcterms:created xsi:type="dcterms:W3CDTF">2017-03-14T11:05:00Z</dcterms:created>
  <dcterms:modified xsi:type="dcterms:W3CDTF">2017-03-14T11:05:00Z</dcterms:modified>
</cp:coreProperties>
</file>