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C975" w14:textId="135A9665" w:rsidR="00206E79" w:rsidRPr="008030A3" w:rsidRDefault="005D25B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FDB5D8" wp14:editId="50C8534A">
            <wp:simplePos x="0" y="0"/>
            <wp:positionH relativeFrom="margin">
              <wp:posOffset>5554980</wp:posOffset>
            </wp:positionH>
            <wp:positionV relativeFrom="margin">
              <wp:posOffset>-731520</wp:posOffset>
            </wp:positionV>
            <wp:extent cx="693420" cy="833120"/>
            <wp:effectExtent l="0" t="0" r="0" b="5080"/>
            <wp:wrapSquare wrapText="bothSides"/>
            <wp:docPr id="2" name="obrázek 2" descr="Kozárovice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zárovice - 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6239" w:rsidRPr="008030A3">
        <w:rPr>
          <w:rFonts w:ascii="Arial" w:hAnsi="Arial" w:cs="Arial"/>
          <w:sz w:val="24"/>
          <w:szCs w:val="24"/>
        </w:rPr>
        <w:t xml:space="preserve">Vážení spoluobčané, </w:t>
      </w:r>
    </w:p>
    <w:p w14:paraId="35A7186F" w14:textId="46727D84" w:rsidR="00A86239" w:rsidRPr="008030A3" w:rsidRDefault="00A86239">
      <w:p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V souvislosti se Zákonem o odpadech č.541/2020 sb.,</w:t>
      </w:r>
      <w:r w:rsidR="008B36FA" w:rsidRPr="008030A3">
        <w:rPr>
          <w:rFonts w:ascii="Arial" w:hAnsi="Arial" w:cs="Arial"/>
          <w:sz w:val="24"/>
          <w:szCs w:val="24"/>
        </w:rPr>
        <w:t xml:space="preserve"> a</w:t>
      </w:r>
      <w:r w:rsidRPr="008030A3">
        <w:rPr>
          <w:rFonts w:ascii="Arial" w:hAnsi="Arial" w:cs="Arial"/>
          <w:sz w:val="24"/>
          <w:szCs w:val="24"/>
        </w:rPr>
        <w:t xml:space="preserve"> </w:t>
      </w:r>
      <w:r w:rsidR="008B36FA" w:rsidRPr="008030A3">
        <w:rPr>
          <w:rFonts w:ascii="Arial" w:hAnsi="Arial" w:cs="Arial"/>
          <w:sz w:val="24"/>
          <w:szCs w:val="24"/>
        </w:rPr>
        <w:t>Z</w:t>
      </w:r>
      <w:r w:rsidRPr="008030A3">
        <w:rPr>
          <w:rFonts w:ascii="Arial" w:hAnsi="Arial" w:cs="Arial"/>
          <w:sz w:val="24"/>
          <w:szCs w:val="24"/>
        </w:rPr>
        <w:t>ákonem o místních poplatcích č.565/1990</w:t>
      </w:r>
      <w:r w:rsidR="0013388F" w:rsidRPr="008030A3">
        <w:rPr>
          <w:rFonts w:ascii="Arial" w:hAnsi="Arial" w:cs="Arial"/>
          <w:sz w:val="24"/>
          <w:szCs w:val="24"/>
        </w:rPr>
        <w:t xml:space="preserve"> s</w:t>
      </w:r>
      <w:r w:rsidRPr="008030A3">
        <w:rPr>
          <w:rFonts w:ascii="Arial" w:hAnsi="Arial" w:cs="Arial"/>
          <w:sz w:val="24"/>
          <w:szCs w:val="24"/>
        </w:rPr>
        <w:t>b. a stále se zvyšujícími náklady, jsme se rozhodl</w:t>
      </w:r>
      <w:r w:rsidR="005D25B2">
        <w:rPr>
          <w:rFonts w:ascii="Arial" w:hAnsi="Arial" w:cs="Arial"/>
          <w:sz w:val="24"/>
          <w:szCs w:val="24"/>
        </w:rPr>
        <w:t>i</w:t>
      </w:r>
      <w:r w:rsidRPr="008030A3">
        <w:rPr>
          <w:rFonts w:ascii="Arial" w:hAnsi="Arial" w:cs="Arial"/>
          <w:sz w:val="24"/>
          <w:szCs w:val="24"/>
        </w:rPr>
        <w:t xml:space="preserve"> o úpravu vyhlášky o nakládání s odpady, tak abychom vám ulevili s donášením plastů do společných kontejnerů a</w:t>
      </w:r>
      <w:r w:rsidR="007A51CE" w:rsidRPr="008030A3">
        <w:rPr>
          <w:rFonts w:ascii="Arial" w:hAnsi="Arial" w:cs="Arial"/>
          <w:sz w:val="24"/>
          <w:szCs w:val="24"/>
        </w:rPr>
        <w:t xml:space="preserve"> zbavili se tak nepořádku, který se u těchto společných sběrných míst tvoří.</w:t>
      </w:r>
    </w:p>
    <w:p w14:paraId="45045672" w14:textId="6BE70C73" w:rsidR="00A86239" w:rsidRPr="005D25B2" w:rsidRDefault="00A86239" w:rsidP="008030A3">
      <w:pPr>
        <w:spacing w:after="0"/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 xml:space="preserve">Rozhodli jsme se, že do každé nemovitosti </w:t>
      </w:r>
      <w:r w:rsidR="00D60F81" w:rsidRPr="008030A3">
        <w:rPr>
          <w:rFonts w:ascii="Arial" w:hAnsi="Arial" w:cs="Arial"/>
          <w:sz w:val="24"/>
          <w:szCs w:val="24"/>
        </w:rPr>
        <w:t xml:space="preserve">trvale žijících obyvatel v naší obci, </w:t>
      </w:r>
      <w:r w:rsidRPr="008030A3">
        <w:rPr>
          <w:rFonts w:ascii="Arial" w:hAnsi="Arial" w:cs="Arial"/>
          <w:sz w:val="24"/>
          <w:szCs w:val="24"/>
        </w:rPr>
        <w:t>zakoupíme žlutou plastovou popelnici, která bude pravidelně vyvážená 1x za 14 dn</w:t>
      </w:r>
      <w:r w:rsidR="00715614" w:rsidRPr="008030A3">
        <w:rPr>
          <w:rFonts w:ascii="Arial" w:hAnsi="Arial" w:cs="Arial"/>
          <w:sz w:val="24"/>
          <w:szCs w:val="24"/>
        </w:rPr>
        <w:t>í</w:t>
      </w:r>
      <w:r w:rsidRPr="008030A3">
        <w:rPr>
          <w:rFonts w:ascii="Arial" w:hAnsi="Arial" w:cs="Arial"/>
          <w:sz w:val="24"/>
          <w:szCs w:val="24"/>
        </w:rPr>
        <w:t>.</w:t>
      </w:r>
      <w:r w:rsidR="007A51CE" w:rsidRPr="008030A3">
        <w:rPr>
          <w:rFonts w:ascii="Arial" w:hAnsi="Arial" w:cs="Arial"/>
          <w:sz w:val="24"/>
          <w:szCs w:val="24"/>
        </w:rPr>
        <w:t xml:space="preserve"> K bytovkám bude zakoupena velká popelnice, která pokryje všechny byty v dané bytovce.</w:t>
      </w:r>
      <w:r w:rsidR="008B36FA" w:rsidRPr="008030A3">
        <w:rPr>
          <w:rFonts w:ascii="Arial" w:hAnsi="Arial" w:cs="Arial"/>
          <w:sz w:val="24"/>
          <w:szCs w:val="24"/>
        </w:rPr>
        <w:t xml:space="preserve"> </w:t>
      </w:r>
      <w:r w:rsidR="008B36FA" w:rsidRPr="005D25B2">
        <w:rPr>
          <w:rFonts w:ascii="Arial" w:hAnsi="Arial" w:cs="Arial"/>
          <w:sz w:val="24"/>
          <w:szCs w:val="24"/>
        </w:rPr>
        <w:t>Do žluté popelnice</w:t>
      </w:r>
      <w:r w:rsidR="00F00415" w:rsidRPr="005D25B2">
        <w:rPr>
          <w:rFonts w:ascii="Arial" w:hAnsi="Arial" w:cs="Arial"/>
          <w:sz w:val="24"/>
          <w:szCs w:val="24"/>
        </w:rPr>
        <w:t xml:space="preserve"> se mohou vyhazovat i nápojové kartony (od mléka, </w:t>
      </w:r>
      <w:proofErr w:type="gramStart"/>
      <w:r w:rsidR="00F00415" w:rsidRPr="005D25B2">
        <w:rPr>
          <w:rFonts w:ascii="Arial" w:hAnsi="Arial" w:cs="Arial"/>
          <w:sz w:val="24"/>
          <w:szCs w:val="24"/>
        </w:rPr>
        <w:t>džus</w:t>
      </w:r>
      <w:r w:rsidR="008030A3" w:rsidRPr="005D25B2">
        <w:rPr>
          <w:rFonts w:ascii="Arial" w:hAnsi="Arial" w:cs="Arial"/>
          <w:sz w:val="24"/>
          <w:szCs w:val="24"/>
        </w:rPr>
        <w:t>ů</w:t>
      </w:r>
      <w:r w:rsidR="00F00415" w:rsidRPr="005D25B2">
        <w:rPr>
          <w:rFonts w:ascii="Arial" w:hAnsi="Arial" w:cs="Arial"/>
          <w:sz w:val="24"/>
          <w:szCs w:val="24"/>
        </w:rPr>
        <w:t>,</w:t>
      </w:r>
      <w:proofErr w:type="gramEnd"/>
      <w:r w:rsidR="00F00415" w:rsidRPr="005D25B2">
        <w:rPr>
          <w:rFonts w:ascii="Arial" w:hAnsi="Arial" w:cs="Arial"/>
          <w:sz w:val="24"/>
          <w:szCs w:val="24"/>
        </w:rPr>
        <w:t xml:space="preserve"> atd.)</w:t>
      </w:r>
      <w:r w:rsidR="00715614" w:rsidRPr="005D25B2">
        <w:rPr>
          <w:rFonts w:ascii="Arial" w:hAnsi="Arial" w:cs="Arial"/>
          <w:sz w:val="24"/>
          <w:szCs w:val="24"/>
        </w:rPr>
        <w:t>, které patří do oranžového kontejneru na nápojové kartony.</w:t>
      </w:r>
    </w:p>
    <w:p w14:paraId="19D584BA" w14:textId="77777777" w:rsidR="008030A3" w:rsidRPr="008030A3" w:rsidRDefault="008030A3" w:rsidP="008030A3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BC77C5" w14:textId="6D53869B" w:rsidR="00715614" w:rsidRPr="008030A3" w:rsidRDefault="00715614" w:rsidP="008030A3">
      <w:pPr>
        <w:spacing w:after="0"/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Zavedenými opatřeními chceme eliminovat vývoz směsného odpadu, zefektivnit třídění, zajistit větší pořádek v obci a minimalizovat režii spojenou s organizací svozů.</w:t>
      </w:r>
    </w:p>
    <w:p w14:paraId="09467D22" w14:textId="69FC73C6" w:rsidR="008030A3" w:rsidRPr="008030A3" w:rsidRDefault="00715614" w:rsidP="00F00415">
      <w:p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Veškeré informace jsou uvedeny na obecních stránkách v sekci odpadové hospodářství.</w:t>
      </w:r>
    </w:p>
    <w:p w14:paraId="317770B6" w14:textId="31461BCD" w:rsidR="008030A3" w:rsidRDefault="008030A3" w:rsidP="008030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9A5620F" w14:textId="77777777" w:rsidR="005D25B2" w:rsidRPr="008030A3" w:rsidRDefault="005D25B2" w:rsidP="008030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059C431" w14:textId="77777777" w:rsidR="005D25B2" w:rsidRDefault="00F00415" w:rsidP="005D25B2">
      <w:pPr>
        <w:spacing w:after="0"/>
        <w:rPr>
          <w:rFonts w:ascii="Arial" w:hAnsi="Arial" w:cs="Arial"/>
          <w:sz w:val="28"/>
          <w:szCs w:val="28"/>
        </w:rPr>
      </w:pPr>
      <w:r w:rsidRPr="008030A3">
        <w:rPr>
          <w:rFonts w:ascii="Arial" w:hAnsi="Arial" w:cs="Arial"/>
          <w:b/>
          <w:bCs/>
          <w:sz w:val="28"/>
          <w:szCs w:val="28"/>
        </w:rPr>
        <w:t>Inform</w:t>
      </w:r>
      <w:r w:rsidR="008030A3">
        <w:rPr>
          <w:rFonts w:ascii="Arial" w:hAnsi="Arial" w:cs="Arial"/>
          <w:b/>
          <w:bCs/>
          <w:sz w:val="28"/>
          <w:szCs w:val="28"/>
        </w:rPr>
        <w:t>ace</w:t>
      </w:r>
      <w:r w:rsidRPr="008030A3">
        <w:rPr>
          <w:rFonts w:ascii="Arial" w:hAnsi="Arial" w:cs="Arial"/>
          <w:b/>
          <w:bCs/>
          <w:sz w:val="28"/>
          <w:szCs w:val="28"/>
        </w:rPr>
        <w:t>, jak správně třídit BIOODPAD</w:t>
      </w:r>
      <w:r w:rsidRPr="008030A3">
        <w:rPr>
          <w:rFonts w:ascii="Arial" w:hAnsi="Arial" w:cs="Arial"/>
          <w:sz w:val="28"/>
          <w:szCs w:val="28"/>
        </w:rPr>
        <w:t xml:space="preserve"> </w:t>
      </w:r>
    </w:p>
    <w:p w14:paraId="336DE1B5" w14:textId="43A8AC0D" w:rsidR="005D25B2" w:rsidRPr="005D25B2" w:rsidRDefault="00F00415" w:rsidP="00715614">
      <w:pPr>
        <w:spacing w:after="0"/>
        <w:rPr>
          <w:rFonts w:ascii="Arial" w:hAnsi="Arial" w:cs="Arial"/>
          <w:sz w:val="28"/>
          <w:szCs w:val="28"/>
        </w:rPr>
      </w:pPr>
      <w:r w:rsidRPr="008030A3">
        <w:rPr>
          <w:rFonts w:ascii="Arial" w:hAnsi="Arial" w:cs="Arial"/>
          <w:sz w:val="24"/>
          <w:szCs w:val="24"/>
        </w:rPr>
        <w:t xml:space="preserve">BIO odpad se bude nově odvážet do kompostárny, která bude zřízena na jaře 2023. </w:t>
      </w:r>
    </w:p>
    <w:p w14:paraId="541D282D" w14:textId="3F081080" w:rsidR="00715614" w:rsidRPr="008030A3" w:rsidRDefault="00F00415" w:rsidP="00715614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  <w:r w:rsidRPr="008030A3">
        <w:rPr>
          <w:rFonts w:ascii="Arial" w:hAnsi="Arial" w:cs="Arial"/>
          <w:bCs/>
          <w:sz w:val="24"/>
          <w:szCs w:val="24"/>
          <w:u w:val="single"/>
        </w:rPr>
        <w:t>Jak třídit bioodpad</w:t>
      </w:r>
    </w:p>
    <w:p w14:paraId="0947EF64" w14:textId="4027DB84" w:rsidR="00F00415" w:rsidRPr="008030A3" w:rsidRDefault="00F00415" w:rsidP="00715614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  <w:r w:rsidRPr="008030A3">
        <w:rPr>
          <w:rFonts w:ascii="Arial" w:hAnsi="Arial" w:cs="Arial"/>
          <w:sz w:val="24"/>
          <w:szCs w:val="24"/>
        </w:rPr>
        <w:t xml:space="preserve">Pro bioodpad slouží hnědé popelnice.  </w:t>
      </w:r>
      <w:r w:rsidRPr="008030A3">
        <w:rPr>
          <w:rFonts w:ascii="Arial" w:hAnsi="Arial" w:cs="Arial"/>
          <w:bCs/>
          <w:sz w:val="24"/>
          <w:szCs w:val="24"/>
        </w:rPr>
        <w:t>V naší obci k těmto účelům slouží červené (oranžové) velkoobjemové kontejnery</w:t>
      </w:r>
      <w:r w:rsidRPr="008030A3">
        <w:rPr>
          <w:rFonts w:ascii="Arial" w:hAnsi="Arial" w:cs="Arial"/>
          <w:sz w:val="24"/>
          <w:szCs w:val="24"/>
        </w:rPr>
        <w:t>, které jsou umístěny na stanovištích dle OZV č. 2/2021 a kompostéry, které jsou umístěny u některých občanů ve svých nemovitostí.</w:t>
      </w:r>
    </w:p>
    <w:p w14:paraId="27B78B6C" w14:textId="77777777" w:rsidR="00F00415" w:rsidRPr="008030A3" w:rsidRDefault="00F00415" w:rsidP="00715614">
      <w:pPr>
        <w:spacing w:after="0"/>
        <w:rPr>
          <w:rFonts w:ascii="Arial" w:hAnsi="Arial" w:cs="Arial"/>
          <w:b/>
          <w:sz w:val="24"/>
          <w:szCs w:val="24"/>
        </w:rPr>
      </w:pPr>
      <w:r w:rsidRPr="008030A3">
        <w:rPr>
          <w:rFonts w:ascii="Arial" w:hAnsi="Arial" w:cs="Arial"/>
          <w:b/>
          <w:sz w:val="24"/>
          <w:szCs w:val="24"/>
        </w:rPr>
        <w:t>Do kontejnerů patří:</w:t>
      </w:r>
    </w:p>
    <w:p w14:paraId="476C7BA3" w14:textId="77777777" w:rsidR="00F00415" w:rsidRPr="008030A3" w:rsidRDefault="00F00415" w:rsidP="0071561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Tráva, listí, ovoce, zbytky ovoce a zeleniny</w:t>
      </w:r>
    </w:p>
    <w:p w14:paraId="27CFE80B" w14:textId="77777777" w:rsidR="00F00415" w:rsidRPr="008030A3" w:rsidRDefault="00F00415" w:rsidP="00F0041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Čajové sáčky, kávová sedlina</w:t>
      </w:r>
    </w:p>
    <w:p w14:paraId="6E05C0F0" w14:textId="77777777" w:rsidR="00F00415" w:rsidRPr="008030A3" w:rsidRDefault="00F00415" w:rsidP="00F0041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Zbytky rostlin</w:t>
      </w:r>
    </w:p>
    <w:p w14:paraId="6DC7BA4F" w14:textId="77777777" w:rsidR="00F00415" w:rsidRPr="008030A3" w:rsidRDefault="00F00415" w:rsidP="00F0041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Zemina z květináčů</w:t>
      </w:r>
    </w:p>
    <w:p w14:paraId="2243641C" w14:textId="77777777" w:rsidR="00F00415" w:rsidRPr="008030A3" w:rsidRDefault="00F00415" w:rsidP="00F0041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>Plevel, drny se zeminou, košťály</w:t>
      </w:r>
    </w:p>
    <w:p w14:paraId="0E643FF2" w14:textId="77777777" w:rsidR="00F00415" w:rsidRPr="008030A3" w:rsidRDefault="00F00415" w:rsidP="00F0041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b/>
          <w:sz w:val="24"/>
          <w:szCs w:val="24"/>
        </w:rPr>
        <w:t>Štěpka z větví stromů, větvičky z drobných keřů, maliní, větvičky – (nastřihané o max. délce</w:t>
      </w:r>
      <w:r w:rsidRPr="008030A3">
        <w:rPr>
          <w:rFonts w:ascii="Arial" w:hAnsi="Arial" w:cs="Arial"/>
          <w:sz w:val="24"/>
          <w:szCs w:val="24"/>
        </w:rPr>
        <w:t xml:space="preserve"> </w:t>
      </w:r>
      <w:r w:rsidRPr="008030A3">
        <w:rPr>
          <w:rFonts w:ascii="Arial" w:hAnsi="Arial" w:cs="Arial"/>
          <w:b/>
          <w:sz w:val="24"/>
          <w:szCs w:val="24"/>
        </w:rPr>
        <w:t>25 cm</w:t>
      </w:r>
      <w:r w:rsidRPr="008030A3">
        <w:rPr>
          <w:rFonts w:ascii="Arial" w:hAnsi="Arial" w:cs="Arial"/>
          <w:sz w:val="24"/>
          <w:szCs w:val="24"/>
        </w:rPr>
        <w:t>), piliny, hobliny, kůra, seno, sláma</w:t>
      </w:r>
      <w:proofErr w:type="gramStart"/>
      <w:r w:rsidRPr="008030A3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8030A3">
        <w:rPr>
          <w:rFonts w:ascii="Arial" w:hAnsi="Arial" w:cs="Arial"/>
          <w:sz w:val="24"/>
          <w:szCs w:val="24"/>
        </w:rPr>
        <w:t>.atd.</w:t>
      </w:r>
    </w:p>
    <w:p w14:paraId="36F5DC1D" w14:textId="77777777" w:rsidR="00F00415" w:rsidRPr="008030A3" w:rsidRDefault="00F00415" w:rsidP="00715614">
      <w:pPr>
        <w:spacing w:after="0"/>
        <w:rPr>
          <w:rFonts w:ascii="Arial" w:hAnsi="Arial" w:cs="Arial"/>
          <w:b/>
          <w:sz w:val="24"/>
          <w:szCs w:val="24"/>
        </w:rPr>
      </w:pPr>
      <w:r w:rsidRPr="008030A3">
        <w:rPr>
          <w:rFonts w:ascii="Arial" w:hAnsi="Arial" w:cs="Arial"/>
          <w:b/>
          <w:sz w:val="24"/>
          <w:szCs w:val="24"/>
        </w:rPr>
        <w:t>Do kontejnerů nepatří:</w:t>
      </w:r>
    </w:p>
    <w:p w14:paraId="110A1D07" w14:textId="77777777" w:rsidR="00F00415" w:rsidRPr="008030A3" w:rsidRDefault="00F00415" w:rsidP="00715614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 xml:space="preserve">Zbytky jídel (tzv. </w:t>
      </w:r>
      <w:proofErr w:type="spellStart"/>
      <w:r w:rsidRPr="008030A3">
        <w:rPr>
          <w:rFonts w:ascii="Arial" w:hAnsi="Arial" w:cs="Arial"/>
          <w:sz w:val="24"/>
          <w:szCs w:val="24"/>
        </w:rPr>
        <w:t>gastroodpad</w:t>
      </w:r>
      <w:proofErr w:type="spellEnd"/>
      <w:r w:rsidRPr="008030A3">
        <w:rPr>
          <w:rFonts w:ascii="Arial" w:hAnsi="Arial" w:cs="Arial"/>
          <w:sz w:val="24"/>
          <w:szCs w:val="24"/>
        </w:rPr>
        <w:t>), jedlé oleje, kosti, maso, kůže, uhynulá zvířata, exkrementy masožravých zvířat, znečištěné piliny a všechny další biologicky nerozložitelné odpady.</w:t>
      </w:r>
    </w:p>
    <w:p w14:paraId="4C085CE0" w14:textId="77777777" w:rsidR="00F00415" w:rsidRPr="008030A3" w:rsidRDefault="00F00415" w:rsidP="00F0041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b/>
          <w:sz w:val="24"/>
          <w:szCs w:val="24"/>
        </w:rPr>
        <w:t>Větve</w:t>
      </w:r>
      <w:r w:rsidRPr="008030A3">
        <w:rPr>
          <w:rFonts w:ascii="Arial" w:hAnsi="Arial" w:cs="Arial"/>
          <w:sz w:val="24"/>
          <w:szCs w:val="24"/>
        </w:rPr>
        <w:t xml:space="preserve"> (jsou považovány větve ze stromů celé), nikoliv maliní a jiné drobné křoví</w:t>
      </w:r>
    </w:p>
    <w:p w14:paraId="522C3AFB" w14:textId="46661F81" w:rsidR="00A86239" w:rsidRPr="008030A3" w:rsidRDefault="007A51CE">
      <w:p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 xml:space="preserve">Větší větve </w:t>
      </w:r>
      <w:r w:rsidR="008030A3">
        <w:rPr>
          <w:rFonts w:ascii="Arial" w:hAnsi="Arial" w:cs="Arial"/>
          <w:sz w:val="24"/>
          <w:szCs w:val="24"/>
        </w:rPr>
        <w:t>bude nově</w:t>
      </w:r>
      <w:r w:rsidRPr="008030A3">
        <w:rPr>
          <w:rFonts w:ascii="Arial" w:hAnsi="Arial" w:cs="Arial"/>
          <w:sz w:val="24"/>
          <w:szCs w:val="24"/>
        </w:rPr>
        <w:t xml:space="preserve"> možné po domluvě odvést do zmíněné kompostárny, kde se nadrtí a </w:t>
      </w:r>
      <w:proofErr w:type="spellStart"/>
      <w:r w:rsidR="00715614" w:rsidRPr="008030A3">
        <w:rPr>
          <w:rFonts w:ascii="Arial" w:hAnsi="Arial" w:cs="Arial"/>
          <w:sz w:val="24"/>
          <w:szCs w:val="24"/>
        </w:rPr>
        <w:t>s</w:t>
      </w:r>
      <w:r w:rsidRPr="008030A3">
        <w:rPr>
          <w:rFonts w:ascii="Arial" w:hAnsi="Arial" w:cs="Arial"/>
          <w:sz w:val="24"/>
          <w:szCs w:val="24"/>
        </w:rPr>
        <w:t>eštěpkují</w:t>
      </w:r>
      <w:proofErr w:type="spellEnd"/>
      <w:r w:rsidRPr="008030A3">
        <w:rPr>
          <w:rFonts w:ascii="Arial" w:hAnsi="Arial" w:cs="Arial"/>
          <w:sz w:val="24"/>
          <w:szCs w:val="24"/>
        </w:rPr>
        <w:t>.</w:t>
      </w:r>
    </w:p>
    <w:p w14:paraId="69F617D9" w14:textId="71847694" w:rsidR="005D25B2" w:rsidRDefault="008030A3">
      <w:pPr>
        <w:rPr>
          <w:rFonts w:ascii="Arial" w:hAnsi="Arial" w:cs="Arial"/>
          <w:sz w:val="24"/>
          <w:szCs w:val="24"/>
        </w:rPr>
      </w:pPr>
      <w:r w:rsidRPr="008030A3">
        <w:rPr>
          <w:rFonts w:ascii="Arial" w:hAnsi="Arial" w:cs="Arial"/>
          <w:sz w:val="24"/>
          <w:szCs w:val="24"/>
        </w:rPr>
        <w:t xml:space="preserve">V případě jakýchkoliv nejasností nás kontaktujte elektronicky na: </w:t>
      </w:r>
      <w:hyperlink r:id="rId8" w:history="1">
        <w:r w:rsidRPr="008030A3">
          <w:rPr>
            <w:rStyle w:val="Hypertextovodkaz"/>
            <w:rFonts w:ascii="Arial" w:hAnsi="Arial" w:cs="Arial"/>
            <w:sz w:val="24"/>
            <w:szCs w:val="24"/>
          </w:rPr>
          <w:t>kozarovice@obecni-urad.net</w:t>
        </w:r>
      </w:hyperlink>
      <w:r w:rsidRPr="008030A3">
        <w:rPr>
          <w:rFonts w:ascii="Arial" w:hAnsi="Arial" w:cs="Arial"/>
          <w:sz w:val="24"/>
          <w:szCs w:val="24"/>
        </w:rPr>
        <w:t xml:space="preserve"> nebo na telefonním čísle 318 695</w:t>
      </w:r>
      <w:r w:rsidR="005D25B2">
        <w:rPr>
          <w:rFonts w:ascii="Arial" w:hAnsi="Arial" w:cs="Arial"/>
          <w:sz w:val="24"/>
          <w:szCs w:val="24"/>
        </w:rPr>
        <w:t> </w:t>
      </w:r>
      <w:r w:rsidRPr="008030A3">
        <w:rPr>
          <w:rFonts w:ascii="Arial" w:hAnsi="Arial" w:cs="Arial"/>
          <w:sz w:val="24"/>
          <w:szCs w:val="24"/>
        </w:rPr>
        <w:t>295.</w:t>
      </w:r>
    </w:p>
    <w:p w14:paraId="01C6114B" w14:textId="3C62E132" w:rsidR="005D25B2" w:rsidRDefault="005D2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Milan Suchan, starosta</w:t>
      </w:r>
    </w:p>
    <w:p w14:paraId="38661C6C" w14:textId="3CABE0F7" w:rsidR="00763F0C" w:rsidRPr="00763F0C" w:rsidRDefault="00763F0C" w:rsidP="00763F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3F0C">
        <w:rPr>
          <w:rFonts w:ascii="Arial" w:hAnsi="Arial" w:cs="Arial"/>
          <w:b/>
          <w:bCs/>
          <w:sz w:val="24"/>
          <w:szCs w:val="24"/>
        </w:rPr>
        <w:lastRenderedPageBreak/>
        <w:t>TŘÍDĚNÍ ODPADŮ TABULKA</w:t>
      </w:r>
    </w:p>
    <w:tbl>
      <w:tblPr>
        <w:tblStyle w:val="Mkatabulky"/>
        <w:tblW w:w="10632" w:type="dxa"/>
        <w:tblInd w:w="-431" w:type="dxa"/>
        <w:tblLook w:val="04A0" w:firstRow="1" w:lastRow="0" w:firstColumn="1" w:lastColumn="0" w:noHBand="0" w:noVBand="1"/>
      </w:tblPr>
      <w:tblGrid>
        <w:gridCol w:w="2411"/>
        <w:gridCol w:w="4111"/>
        <w:gridCol w:w="4110"/>
      </w:tblGrid>
      <w:tr w:rsidR="00763F0C" w14:paraId="17BDEAB1" w14:textId="77777777" w:rsidTr="002276FE">
        <w:tc>
          <w:tcPr>
            <w:tcW w:w="2411" w:type="dxa"/>
          </w:tcPr>
          <w:p w14:paraId="135DC4F7" w14:textId="77777777" w:rsidR="00763F0C" w:rsidRDefault="00763F0C" w:rsidP="002276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F5A067C" w14:textId="77777777" w:rsidR="00763F0C" w:rsidRPr="007535D5" w:rsidRDefault="00763F0C" w:rsidP="002276FE">
            <w:pPr>
              <w:jc w:val="both"/>
              <w:rPr>
                <w:b/>
                <w:bCs/>
                <w:sz w:val="24"/>
                <w:szCs w:val="24"/>
              </w:rPr>
            </w:pPr>
            <w:r w:rsidRPr="007535D5">
              <w:rPr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4110" w:type="dxa"/>
          </w:tcPr>
          <w:p w14:paraId="0BB772DB" w14:textId="77777777" w:rsidR="00763F0C" w:rsidRPr="007535D5" w:rsidRDefault="00763F0C" w:rsidP="002276FE">
            <w:pPr>
              <w:jc w:val="both"/>
              <w:rPr>
                <w:b/>
                <w:bCs/>
                <w:sz w:val="24"/>
                <w:szCs w:val="24"/>
              </w:rPr>
            </w:pPr>
            <w:r w:rsidRPr="007535D5">
              <w:rPr>
                <w:b/>
                <w:bCs/>
                <w:sz w:val="24"/>
                <w:szCs w:val="24"/>
              </w:rPr>
              <w:t>NE</w:t>
            </w:r>
          </w:p>
        </w:tc>
      </w:tr>
      <w:tr w:rsidR="00763F0C" w:rsidRPr="00763F0C" w14:paraId="21677C8F" w14:textId="77777777" w:rsidTr="002276FE">
        <w:tc>
          <w:tcPr>
            <w:tcW w:w="2411" w:type="dxa"/>
            <w:shd w:val="clear" w:color="auto" w:fill="E4E4E4"/>
          </w:tcPr>
          <w:p w14:paraId="6BE14571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C31E248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 xml:space="preserve">SMĚSNÝ </w:t>
            </w:r>
          </w:p>
          <w:p w14:paraId="60C2C317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 xml:space="preserve">KOMUNÁLNÍ </w:t>
            </w:r>
          </w:p>
          <w:p w14:paraId="2AC32884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 xml:space="preserve">ODPAD </w:t>
            </w:r>
          </w:p>
          <w:p w14:paraId="1BF61DA8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BDC775E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>patří do popelnic</w:t>
            </w:r>
          </w:p>
          <w:p w14:paraId="63DC39F9" w14:textId="77777777" w:rsidR="00763F0C" w:rsidRPr="00763F0C" w:rsidRDefault="00763F0C" w:rsidP="002276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4E4E4"/>
          </w:tcPr>
          <w:p w14:paraId="12A8E3B8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zbytkový komunální odpad</w:t>
            </w:r>
          </w:p>
          <w:p w14:paraId="7434D0A6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smetí, popel</w:t>
            </w:r>
          </w:p>
          <w:p w14:paraId="29356319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dětské pleny</w:t>
            </w:r>
          </w:p>
          <w:p w14:paraId="0027740D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znečištěný papír</w:t>
            </w:r>
          </w:p>
          <w:p w14:paraId="049BD285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vyřazené drobné předměty po vytřídění využitelných, nebezpečných </w:t>
            </w:r>
          </w:p>
          <w:p w14:paraId="68E7E9D8" w14:textId="77777777" w:rsidR="00763F0C" w:rsidRPr="00763F0C" w:rsidRDefault="00763F0C" w:rsidP="002276FE">
            <w:pPr>
              <w:pStyle w:val="Odstavecseseznamem"/>
              <w:ind w:left="360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a objemných složek odpadů</w:t>
            </w:r>
          </w:p>
        </w:tc>
        <w:tc>
          <w:tcPr>
            <w:tcW w:w="4110" w:type="dxa"/>
            <w:shd w:val="clear" w:color="auto" w:fill="E4E4E4"/>
          </w:tcPr>
          <w:p w14:paraId="2402EE28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nebezpečný odpad, stavební suť</w:t>
            </w:r>
          </w:p>
          <w:p w14:paraId="1F772A55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proofErr w:type="spellStart"/>
            <w:r w:rsidRPr="00763F0C">
              <w:rPr>
                <w:sz w:val="18"/>
                <w:szCs w:val="18"/>
              </w:rPr>
              <w:t>biooodpad</w:t>
            </w:r>
            <w:proofErr w:type="spellEnd"/>
            <w:r w:rsidRPr="00763F0C">
              <w:rPr>
                <w:sz w:val="18"/>
                <w:szCs w:val="18"/>
              </w:rPr>
              <w:t xml:space="preserve"> (tráva, listí, ovoce, zelenina)</w:t>
            </w:r>
          </w:p>
          <w:p w14:paraId="399FC264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sklo, plasty, papír, textil, kovy</w:t>
            </w:r>
          </w:p>
          <w:p w14:paraId="40F1430E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nápojové kartony</w:t>
            </w:r>
          </w:p>
          <w:p w14:paraId="02A649EE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tekuté látky</w:t>
            </w:r>
          </w:p>
          <w:p w14:paraId="406EDAC5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uhynulá zvířata</w:t>
            </w:r>
          </w:p>
          <w:p w14:paraId="77CB90F5" w14:textId="77777777" w:rsidR="00763F0C" w:rsidRPr="00763F0C" w:rsidRDefault="00763F0C" w:rsidP="00763F0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nebezpečné odpady a jiné předměty, které by mohly ohrozit zdraví </w:t>
            </w:r>
          </w:p>
          <w:p w14:paraId="5784EC3B" w14:textId="77777777" w:rsidR="00763F0C" w:rsidRPr="00763F0C" w:rsidRDefault="00763F0C" w:rsidP="002276FE">
            <w:pPr>
              <w:pStyle w:val="Odstavecseseznamem"/>
              <w:ind w:left="360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a bezpečnost osob</w:t>
            </w:r>
          </w:p>
        </w:tc>
      </w:tr>
      <w:tr w:rsidR="00763F0C" w:rsidRPr="00763F0C" w14:paraId="0FF07148" w14:textId="77777777" w:rsidTr="002276FE">
        <w:tc>
          <w:tcPr>
            <w:tcW w:w="2411" w:type="dxa"/>
            <w:shd w:val="clear" w:color="auto" w:fill="FFFFCC"/>
          </w:tcPr>
          <w:p w14:paraId="1A224DB9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10C6888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SMĚSNÉ PLASTY</w:t>
            </w:r>
          </w:p>
          <w:p w14:paraId="4412F755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6A74E20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>Patří do kontejneru na plasty</w:t>
            </w:r>
          </w:p>
        </w:tc>
        <w:tc>
          <w:tcPr>
            <w:tcW w:w="4111" w:type="dxa"/>
            <w:shd w:val="clear" w:color="auto" w:fill="FFFFCC"/>
          </w:tcPr>
          <w:p w14:paraId="7B6CD7B8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plastové obaly (i od brambůrek </w:t>
            </w:r>
          </w:p>
          <w:p w14:paraId="199CB398" w14:textId="77777777" w:rsidR="00763F0C" w:rsidRPr="00763F0C" w:rsidRDefault="00763F0C" w:rsidP="002276FE">
            <w:pPr>
              <w:pStyle w:val="Odstavecseseznamem"/>
              <w:ind w:left="360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a kávy)</w:t>
            </w:r>
          </w:p>
          <w:p w14:paraId="2BA28A8A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sáčky, fólie, nákupní tašky</w:t>
            </w:r>
          </w:p>
          <w:p w14:paraId="15A98C14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kelímky a vaničky od potravinářských výrobků</w:t>
            </w:r>
          </w:p>
          <w:p w14:paraId="246F9ABB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plastové nádoby od drogistických prostředků</w:t>
            </w:r>
          </w:p>
          <w:p w14:paraId="688FCC00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plastové výrobky, např. zubní kartářky, hračky apod.</w:t>
            </w:r>
          </w:p>
          <w:p w14:paraId="6F92148F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pěnový polystyren </w:t>
            </w:r>
          </w:p>
        </w:tc>
        <w:tc>
          <w:tcPr>
            <w:tcW w:w="4110" w:type="dxa"/>
            <w:shd w:val="clear" w:color="auto" w:fill="FFFFCC"/>
          </w:tcPr>
          <w:p w14:paraId="522B95C1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koberce, podlahové krytiny</w:t>
            </w:r>
          </w:p>
          <w:p w14:paraId="6D1CE4DA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novodurové trubky</w:t>
            </w:r>
          </w:p>
          <w:p w14:paraId="088473F0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PVC, molitan, kabely</w:t>
            </w:r>
          </w:p>
          <w:p w14:paraId="5C6071A9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guma, pneumatiky</w:t>
            </w:r>
          </w:p>
          <w:p w14:paraId="7AF5586D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znečištěné plastové nádoby a obaly</w:t>
            </w:r>
          </w:p>
          <w:p w14:paraId="314E4D5A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obaly od barev, chemikálií a jiných nebezpečných látek</w:t>
            </w:r>
          </w:p>
          <w:p w14:paraId="23FA43FF" w14:textId="77777777" w:rsidR="00763F0C" w:rsidRPr="00763F0C" w:rsidRDefault="00763F0C" w:rsidP="00763F0C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stavební polystyren</w:t>
            </w:r>
          </w:p>
          <w:p w14:paraId="530F605B" w14:textId="77777777" w:rsidR="00763F0C" w:rsidRPr="00763F0C" w:rsidRDefault="00763F0C" w:rsidP="002276FE">
            <w:pPr>
              <w:rPr>
                <w:sz w:val="18"/>
                <w:szCs w:val="18"/>
              </w:rPr>
            </w:pPr>
          </w:p>
        </w:tc>
      </w:tr>
      <w:tr w:rsidR="00763F0C" w:rsidRPr="00763F0C" w14:paraId="5EFA815B" w14:textId="77777777" w:rsidTr="002276FE">
        <w:tc>
          <w:tcPr>
            <w:tcW w:w="2411" w:type="dxa"/>
            <w:shd w:val="clear" w:color="auto" w:fill="FFFF99"/>
          </w:tcPr>
          <w:p w14:paraId="1636920E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PET LAHVE</w:t>
            </w:r>
          </w:p>
          <w:p w14:paraId="468DCDB8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>Patří do kontejneru na plasty, lze třídit i v pytlovém sběru</w:t>
            </w:r>
          </w:p>
        </w:tc>
        <w:tc>
          <w:tcPr>
            <w:tcW w:w="4111" w:type="dxa"/>
            <w:shd w:val="clear" w:color="auto" w:fill="FFFF99"/>
          </w:tcPr>
          <w:p w14:paraId="4919F33F" w14:textId="77777777" w:rsidR="00763F0C" w:rsidRPr="00763F0C" w:rsidRDefault="00763F0C" w:rsidP="00763F0C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sešlapané PET lahve (mohou být </w:t>
            </w:r>
          </w:p>
          <w:p w14:paraId="039584D8" w14:textId="77777777" w:rsidR="00763F0C" w:rsidRPr="00763F0C" w:rsidRDefault="00763F0C" w:rsidP="002276FE">
            <w:pPr>
              <w:pStyle w:val="Odstavecseseznamem"/>
              <w:ind w:left="360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s etiketou i s víčkem)</w:t>
            </w:r>
          </w:p>
        </w:tc>
        <w:tc>
          <w:tcPr>
            <w:tcW w:w="4110" w:type="dxa"/>
            <w:shd w:val="clear" w:color="auto" w:fill="FFFF99"/>
          </w:tcPr>
          <w:p w14:paraId="1A15F47D" w14:textId="77777777" w:rsidR="00763F0C" w:rsidRPr="00763F0C" w:rsidRDefault="00763F0C" w:rsidP="00763F0C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obaly od drogistických výrobků</w:t>
            </w:r>
          </w:p>
          <w:p w14:paraId="575124B8" w14:textId="77777777" w:rsidR="00763F0C" w:rsidRPr="00763F0C" w:rsidRDefault="00763F0C" w:rsidP="00763F0C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kelímky od potravinářských výrobků</w:t>
            </w:r>
          </w:p>
        </w:tc>
      </w:tr>
      <w:tr w:rsidR="00763F0C" w:rsidRPr="00763F0C" w14:paraId="1D7D8ABA" w14:textId="77777777" w:rsidTr="002276FE">
        <w:tc>
          <w:tcPr>
            <w:tcW w:w="2411" w:type="dxa"/>
            <w:shd w:val="clear" w:color="auto" w:fill="FFE599" w:themeFill="accent4" w:themeFillTint="66"/>
          </w:tcPr>
          <w:p w14:paraId="4B416A15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NÁPOJOVÉ KARTONY</w:t>
            </w:r>
          </w:p>
          <w:p w14:paraId="278F824B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>Patří do kontejneru nápojové kartony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478648D8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kartony od mléka a mléčných výrobků</w:t>
            </w:r>
          </w:p>
          <w:p w14:paraId="05A558E5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kartony od džusů a vína</w:t>
            </w:r>
          </w:p>
        </w:tc>
        <w:tc>
          <w:tcPr>
            <w:tcW w:w="4110" w:type="dxa"/>
            <w:shd w:val="clear" w:color="auto" w:fill="FFE599" w:themeFill="accent4" w:themeFillTint="66"/>
          </w:tcPr>
          <w:p w14:paraId="334FF52D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měkké sáčky od kávy a různých potravin v prášku</w:t>
            </w:r>
          </w:p>
        </w:tc>
      </w:tr>
      <w:tr w:rsidR="00763F0C" w:rsidRPr="00763F0C" w14:paraId="24293BF7" w14:textId="77777777" w:rsidTr="002276FE">
        <w:tc>
          <w:tcPr>
            <w:tcW w:w="2411" w:type="dxa"/>
            <w:shd w:val="clear" w:color="auto" w:fill="CCECFF"/>
          </w:tcPr>
          <w:p w14:paraId="743FD111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PAPÍR</w:t>
            </w:r>
          </w:p>
          <w:p w14:paraId="4F446EAA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 xml:space="preserve">Patří do kontejneru na papír (lze i jinde na vybraných </w:t>
            </w:r>
            <w:proofErr w:type="gramStart"/>
            <w:r w:rsidRPr="00763F0C">
              <w:rPr>
                <w:b/>
                <w:bCs/>
                <w:sz w:val="20"/>
                <w:szCs w:val="20"/>
              </w:rPr>
              <w:t>místech  vykupovat</w:t>
            </w:r>
            <w:proofErr w:type="gramEnd"/>
            <w:r w:rsidRPr="00763F0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1" w:type="dxa"/>
            <w:shd w:val="clear" w:color="auto" w:fill="CCECFF"/>
          </w:tcPr>
          <w:p w14:paraId="0F564268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noviny, časopisy, katalogy</w:t>
            </w:r>
          </w:p>
          <w:p w14:paraId="7B3E50AA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sešity, letáky</w:t>
            </w:r>
          </w:p>
          <w:p w14:paraId="20A99580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čistý obalový papír</w:t>
            </w:r>
          </w:p>
          <w:p w14:paraId="24D92033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kancelářský papír</w:t>
            </w:r>
          </w:p>
        </w:tc>
        <w:tc>
          <w:tcPr>
            <w:tcW w:w="4110" w:type="dxa"/>
            <w:shd w:val="clear" w:color="auto" w:fill="CCECFF"/>
          </w:tcPr>
          <w:p w14:paraId="38B5100E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znečištěný papír</w:t>
            </w:r>
          </w:p>
          <w:p w14:paraId="1535C686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papírové kapesníky, ubrousky, utěrky</w:t>
            </w:r>
          </w:p>
          <w:p w14:paraId="4B0DC990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uhlový a voskovaný papír</w:t>
            </w:r>
          </w:p>
          <w:p w14:paraId="6AFA6CB5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dětské pleny, </w:t>
            </w:r>
            <w:proofErr w:type="spellStart"/>
            <w:r w:rsidRPr="00763F0C">
              <w:rPr>
                <w:sz w:val="18"/>
                <w:szCs w:val="18"/>
              </w:rPr>
              <w:t>termoúčtenky</w:t>
            </w:r>
            <w:proofErr w:type="spellEnd"/>
          </w:p>
        </w:tc>
      </w:tr>
      <w:tr w:rsidR="00763F0C" w:rsidRPr="00763F0C" w14:paraId="4DB61BB4" w14:textId="77777777" w:rsidTr="002276FE">
        <w:tc>
          <w:tcPr>
            <w:tcW w:w="2411" w:type="dxa"/>
            <w:shd w:val="clear" w:color="auto" w:fill="B3D9FF"/>
          </w:tcPr>
          <w:p w14:paraId="5CEE2EE5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PAPÍR</w:t>
            </w:r>
          </w:p>
          <w:p w14:paraId="388A01ED" w14:textId="77777777" w:rsidR="00763F0C" w:rsidRPr="00763F0C" w:rsidRDefault="00763F0C" w:rsidP="002276FE">
            <w:pPr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 xml:space="preserve">patří do kontejneru na papír </w:t>
            </w:r>
          </w:p>
        </w:tc>
        <w:tc>
          <w:tcPr>
            <w:tcW w:w="4111" w:type="dxa"/>
            <w:shd w:val="clear" w:color="auto" w:fill="B3D9FF"/>
          </w:tcPr>
          <w:p w14:paraId="2178A8CE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kartonový papír, krabice</w:t>
            </w:r>
          </w:p>
          <w:p w14:paraId="2CF0BA28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časopisy, noviny, letáky</w:t>
            </w:r>
          </w:p>
          <w:p w14:paraId="2A2269C6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knihy bez tvrdé vazby</w:t>
            </w:r>
          </w:p>
        </w:tc>
        <w:tc>
          <w:tcPr>
            <w:tcW w:w="4110" w:type="dxa"/>
            <w:shd w:val="clear" w:color="auto" w:fill="B3D9FF"/>
          </w:tcPr>
          <w:p w14:paraId="05409139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znečištěný papír</w:t>
            </w:r>
          </w:p>
          <w:p w14:paraId="190FE557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uhlový a voskovaný papír</w:t>
            </w:r>
          </w:p>
          <w:p w14:paraId="11DE05D6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dětské pleny, </w:t>
            </w:r>
            <w:proofErr w:type="spellStart"/>
            <w:r w:rsidRPr="00763F0C">
              <w:rPr>
                <w:sz w:val="18"/>
                <w:szCs w:val="18"/>
              </w:rPr>
              <w:t>termoúčtenky</w:t>
            </w:r>
            <w:proofErr w:type="spellEnd"/>
          </w:p>
          <w:p w14:paraId="0D92A44F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vazby knih</w:t>
            </w:r>
          </w:p>
        </w:tc>
      </w:tr>
      <w:tr w:rsidR="00763F0C" w:rsidRPr="00763F0C" w14:paraId="72DEE4BC" w14:textId="77777777" w:rsidTr="002276FE">
        <w:tc>
          <w:tcPr>
            <w:tcW w:w="2411" w:type="dxa"/>
            <w:shd w:val="clear" w:color="auto" w:fill="E1C2A3"/>
          </w:tcPr>
          <w:p w14:paraId="5E519A49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BIOODPAD</w:t>
            </w:r>
          </w:p>
          <w:p w14:paraId="7B98D0D0" w14:textId="77777777" w:rsidR="00763F0C" w:rsidRPr="00763F0C" w:rsidRDefault="00763F0C" w:rsidP="002276FE">
            <w:pPr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 xml:space="preserve">patří do kontejneru na bioodpad nebo </w:t>
            </w:r>
          </w:p>
          <w:p w14:paraId="308FA3CA" w14:textId="77777777" w:rsidR="00763F0C" w:rsidRPr="00763F0C" w:rsidRDefault="00763F0C" w:rsidP="002276FE">
            <w:pPr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>do domácích kompostérů</w:t>
            </w:r>
          </w:p>
        </w:tc>
        <w:tc>
          <w:tcPr>
            <w:tcW w:w="4111" w:type="dxa"/>
            <w:shd w:val="clear" w:color="auto" w:fill="E1C2A3"/>
          </w:tcPr>
          <w:p w14:paraId="118B4956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zbytky ovoce a zeleniny</w:t>
            </w:r>
          </w:p>
          <w:p w14:paraId="278930A0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listy a nať zeleniny</w:t>
            </w:r>
          </w:p>
          <w:p w14:paraId="551B2F6F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odpad </w:t>
            </w:r>
            <w:proofErr w:type="gramStart"/>
            <w:r w:rsidRPr="00763F0C">
              <w:rPr>
                <w:sz w:val="18"/>
                <w:szCs w:val="18"/>
              </w:rPr>
              <w:t>ze</w:t>
            </w:r>
            <w:proofErr w:type="gramEnd"/>
            <w:r w:rsidRPr="00763F0C">
              <w:rPr>
                <w:sz w:val="18"/>
                <w:szCs w:val="18"/>
              </w:rPr>
              <w:t xml:space="preserve"> zeleně v domácnosti</w:t>
            </w:r>
          </w:p>
          <w:p w14:paraId="0EF78FD7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plevel, listí, travní hmota</w:t>
            </w:r>
          </w:p>
          <w:p w14:paraId="4A55EEC4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jemné nebo drcené větve</w:t>
            </w:r>
          </w:p>
        </w:tc>
        <w:tc>
          <w:tcPr>
            <w:tcW w:w="4110" w:type="dxa"/>
            <w:shd w:val="clear" w:color="auto" w:fill="E1C2A3"/>
          </w:tcPr>
          <w:p w14:paraId="5DB5AFDD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živočišné zbytky (maso, kůže, kosti)</w:t>
            </w:r>
          </w:p>
          <w:p w14:paraId="1E28A93F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exkrementy zvířat</w:t>
            </w:r>
          </w:p>
          <w:p w14:paraId="18F1A850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nebezpečné odpady</w:t>
            </w:r>
          </w:p>
          <w:p w14:paraId="09D2B10D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zbytkový komunální odpad</w:t>
            </w:r>
          </w:p>
        </w:tc>
      </w:tr>
      <w:tr w:rsidR="00763F0C" w:rsidRPr="00763F0C" w14:paraId="5FA7E4CE" w14:textId="77777777" w:rsidTr="002276FE">
        <w:tc>
          <w:tcPr>
            <w:tcW w:w="2411" w:type="dxa"/>
            <w:shd w:val="clear" w:color="auto" w:fill="D8EEC0"/>
          </w:tcPr>
          <w:p w14:paraId="6BF9F628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SKLO</w:t>
            </w:r>
          </w:p>
          <w:p w14:paraId="6F655217" w14:textId="77777777" w:rsidR="00763F0C" w:rsidRPr="00763F0C" w:rsidRDefault="00763F0C" w:rsidP="002276FE">
            <w:pPr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 xml:space="preserve">patří do kontejneru na sklo </w:t>
            </w:r>
          </w:p>
        </w:tc>
        <w:tc>
          <w:tcPr>
            <w:tcW w:w="4111" w:type="dxa"/>
            <w:shd w:val="clear" w:color="auto" w:fill="D8EEC0"/>
          </w:tcPr>
          <w:p w14:paraId="1D0B3C69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lahvové sklo</w:t>
            </w:r>
          </w:p>
          <w:p w14:paraId="53194BF4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sklenice s víčkem (i nevymyté)</w:t>
            </w:r>
          </w:p>
          <w:p w14:paraId="0C83B83E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tabulové sklo</w:t>
            </w:r>
          </w:p>
        </w:tc>
        <w:tc>
          <w:tcPr>
            <w:tcW w:w="4110" w:type="dxa"/>
            <w:shd w:val="clear" w:color="auto" w:fill="D8EEC0"/>
          </w:tcPr>
          <w:p w14:paraId="343FEBE1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keramika, </w:t>
            </w:r>
            <w:proofErr w:type="spellStart"/>
            <w:r w:rsidRPr="00763F0C">
              <w:rPr>
                <w:sz w:val="18"/>
                <w:szCs w:val="18"/>
              </w:rPr>
              <w:t>sklokeramika</w:t>
            </w:r>
            <w:proofErr w:type="spellEnd"/>
          </w:p>
          <w:p w14:paraId="1348E9E9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porcelán, varné sklo</w:t>
            </w:r>
          </w:p>
          <w:p w14:paraId="6F425AF2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autosklo, zrcadla</w:t>
            </w:r>
          </w:p>
        </w:tc>
      </w:tr>
      <w:tr w:rsidR="00763F0C" w:rsidRPr="00763F0C" w14:paraId="310F0D92" w14:textId="77777777" w:rsidTr="002276FE">
        <w:tc>
          <w:tcPr>
            <w:tcW w:w="2411" w:type="dxa"/>
            <w:shd w:val="clear" w:color="auto" w:fill="FFCCFF"/>
          </w:tcPr>
          <w:p w14:paraId="4701AC72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TEXTIL</w:t>
            </w:r>
          </w:p>
          <w:p w14:paraId="264163B0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>patří do kontejneru na textil (SOVA)</w:t>
            </w:r>
          </w:p>
        </w:tc>
        <w:tc>
          <w:tcPr>
            <w:tcW w:w="4111" w:type="dxa"/>
            <w:shd w:val="clear" w:color="auto" w:fill="FFCCFF"/>
          </w:tcPr>
          <w:p w14:paraId="359A1B59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vyprané a vyčištěné oblečení</w:t>
            </w:r>
          </w:p>
          <w:p w14:paraId="7417F8F3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vyprané a vyčištěné povlečení, peřiny, ručníky apod.</w:t>
            </w:r>
          </w:p>
        </w:tc>
        <w:tc>
          <w:tcPr>
            <w:tcW w:w="4110" w:type="dxa"/>
            <w:shd w:val="clear" w:color="auto" w:fill="FFCCFF"/>
          </w:tcPr>
          <w:p w14:paraId="56B67764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špinavý a roztrhaný textil</w:t>
            </w:r>
          </w:p>
        </w:tc>
      </w:tr>
      <w:tr w:rsidR="00763F0C" w:rsidRPr="00763F0C" w14:paraId="5BF7E24D" w14:textId="77777777" w:rsidTr="002276FE">
        <w:tc>
          <w:tcPr>
            <w:tcW w:w="2411" w:type="dxa"/>
            <w:shd w:val="clear" w:color="auto" w:fill="FFCCFF"/>
          </w:tcPr>
          <w:p w14:paraId="29887681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TEXTIL</w:t>
            </w:r>
          </w:p>
          <w:p w14:paraId="7336EBE2" w14:textId="77777777" w:rsidR="00763F0C" w:rsidRPr="00763F0C" w:rsidRDefault="00763F0C" w:rsidP="002276FE">
            <w:pPr>
              <w:jc w:val="both"/>
              <w:rPr>
                <w:b/>
                <w:bCs/>
                <w:sz w:val="20"/>
                <w:szCs w:val="20"/>
              </w:rPr>
            </w:pPr>
            <w:r w:rsidRPr="00763F0C">
              <w:rPr>
                <w:b/>
                <w:bCs/>
                <w:sz w:val="20"/>
                <w:szCs w:val="20"/>
              </w:rPr>
              <w:t>patří do kontejneru na textil</w:t>
            </w:r>
          </w:p>
        </w:tc>
        <w:tc>
          <w:tcPr>
            <w:tcW w:w="4111" w:type="dxa"/>
            <w:shd w:val="clear" w:color="auto" w:fill="FFCCFF"/>
          </w:tcPr>
          <w:p w14:paraId="1D041FB6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špinavý a roztrhaný textil</w:t>
            </w:r>
          </w:p>
        </w:tc>
        <w:tc>
          <w:tcPr>
            <w:tcW w:w="4110" w:type="dxa"/>
            <w:shd w:val="clear" w:color="auto" w:fill="FFCCFF"/>
          </w:tcPr>
          <w:p w14:paraId="42413E17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</w:p>
        </w:tc>
      </w:tr>
      <w:tr w:rsidR="00763F0C" w:rsidRPr="00763F0C" w14:paraId="7C47FBC5" w14:textId="77777777" w:rsidTr="002276FE">
        <w:tc>
          <w:tcPr>
            <w:tcW w:w="2411" w:type="dxa"/>
            <w:shd w:val="clear" w:color="auto" w:fill="FFF2CC" w:themeFill="accent4" w:themeFillTint="33"/>
          </w:tcPr>
          <w:p w14:paraId="4FB19E08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FF0000"/>
                <w:sz w:val="20"/>
                <w:szCs w:val="20"/>
              </w:rPr>
              <w:t>JEDLÉ TUKY A OLEJE</w:t>
            </w:r>
          </w:p>
          <w:p w14:paraId="6C086E9F" w14:textId="77777777" w:rsidR="00763F0C" w:rsidRPr="00763F0C" w:rsidRDefault="00763F0C" w:rsidP="002276F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3F0C">
              <w:rPr>
                <w:b/>
                <w:bCs/>
                <w:color w:val="000000" w:themeColor="text1"/>
                <w:sz w:val="20"/>
                <w:szCs w:val="20"/>
              </w:rPr>
              <w:t>do sběrové nádoby</w:t>
            </w:r>
          </w:p>
          <w:p w14:paraId="1A88C22D" w14:textId="77777777" w:rsidR="00763F0C" w:rsidRPr="00763F0C" w:rsidRDefault="00763F0C" w:rsidP="002276FE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763F0C">
              <w:rPr>
                <w:b/>
                <w:bCs/>
                <w:color w:val="000000" w:themeColor="text1"/>
                <w:sz w:val="20"/>
                <w:szCs w:val="20"/>
              </w:rPr>
              <w:t>v uzavíratelné nádobě</w:t>
            </w:r>
          </w:p>
        </w:tc>
        <w:tc>
          <w:tcPr>
            <w:tcW w:w="4111" w:type="dxa"/>
            <w:shd w:val="clear" w:color="auto" w:fill="FFF2CC" w:themeFill="accent4" w:themeFillTint="33"/>
          </w:tcPr>
          <w:p w14:paraId="0B8DE7EE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oleje z pánví, oleje z fritovacích hrnců</w:t>
            </w:r>
          </w:p>
          <w:p w14:paraId="5E07560C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jedlé tuky (máslo, sádlo, </w:t>
            </w:r>
            <w:proofErr w:type="spellStart"/>
            <w:r w:rsidRPr="00763F0C">
              <w:rPr>
                <w:sz w:val="18"/>
                <w:szCs w:val="18"/>
              </w:rPr>
              <w:t>Hera</w:t>
            </w:r>
            <w:proofErr w:type="spellEnd"/>
            <w:r w:rsidRPr="00763F0C">
              <w:rPr>
                <w:sz w:val="18"/>
                <w:szCs w:val="18"/>
              </w:rPr>
              <w:t xml:space="preserve"> </w:t>
            </w:r>
            <w:proofErr w:type="gramStart"/>
            <w:r w:rsidRPr="00763F0C">
              <w:rPr>
                <w:sz w:val="18"/>
                <w:szCs w:val="18"/>
              </w:rPr>
              <w:t>… )</w:t>
            </w:r>
            <w:proofErr w:type="gramEnd"/>
          </w:p>
        </w:tc>
        <w:tc>
          <w:tcPr>
            <w:tcW w:w="4110" w:type="dxa"/>
            <w:shd w:val="clear" w:color="auto" w:fill="FFF2CC" w:themeFill="accent4" w:themeFillTint="33"/>
          </w:tcPr>
          <w:p w14:paraId="5A7CFA3A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 xml:space="preserve">technické oleje (motorové, mazací </w:t>
            </w:r>
            <w:proofErr w:type="gramStart"/>
            <w:r w:rsidRPr="00763F0C">
              <w:rPr>
                <w:sz w:val="18"/>
                <w:szCs w:val="18"/>
              </w:rPr>
              <w:t>… )</w:t>
            </w:r>
            <w:proofErr w:type="gramEnd"/>
          </w:p>
          <w:p w14:paraId="0798642E" w14:textId="77777777" w:rsidR="00763F0C" w:rsidRPr="00763F0C" w:rsidRDefault="00763F0C" w:rsidP="00763F0C">
            <w:pPr>
              <w:pStyle w:val="Odstavecseseznamem"/>
              <w:numPr>
                <w:ilvl w:val="0"/>
                <w:numId w:val="5"/>
              </w:numPr>
              <w:spacing w:line="240" w:lineRule="auto"/>
              <w:rPr>
                <w:sz w:val="18"/>
                <w:szCs w:val="18"/>
              </w:rPr>
            </w:pPr>
            <w:r w:rsidRPr="00763F0C">
              <w:rPr>
                <w:sz w:val="18"/>
                <w:szCs w:val="18"/>
              </w:rPr>
              <w:t>masážní a kosmetické oleje</w:t>
            </w:r>
          </w:p>
        </w:tc>
      </w:tr>
    </w:tbl>
    <w:p w14:paraId="7092A435" w14:textId="77777777" w:rsidR="00763F0C" w:rsidRPr="00763F0C" w:rsidRDefault="00763F0C" w:rsidP="00763F0C">
      <w:pPr>
        <w:jc w:val="both"/>
        <w:rPr>
          <w:sz w:val="20"/>
          <w:szCs w:val="20"/>
        </w:rPr>
      </w:pPr>
    </w:p>
    <w:p w14:paraId="2C27F138" w14:textId="6C1F7C4C" w:rsidR="00763F0C" w:rsidRPr="008E4078" w:rsidRDefault="008E4078" w:rsidP="008E4078">
      <w:pPr>
        <w:jc w:val="center"/>
        <w:rPr>
          <w:rFonts w:ascii="Arial" w:hAnsi="Arial" w:cs="Arial"/>
          <w:b/>
          <w:bCs/>
          <w:color w:val="FF0000"/>
        </w:rPr>
      </w:pPr>
      <w:r w:rsidRPr="008E4078">
        <w:rPr>
          <w:rFonts w:ascii="Arial" w:hAnsi="Arial" w:cs="Arial"/>
          <w:b/>
          <w:bCs/>
          <w:color w:val="FF0000"/>
        </w:rPr>
        <w:t>O termínu předání popelnic a jejich vyvážení, vás budeme informovat v nejbližší době.</w:t>
      </w:r>
    </w:p>
    <w:sectPr w:rsidR="00763F0C" w:rsidRPr="008E40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BB15" w14:textId="77777777" w:rsidR="00334D1C" w:rsidRDefault="00334D1C" w:rsidP="005D25B2">
      <w:pPr>
        <w:spacing w:after="0" w:line="240" w:lineRule="auto"/>
      </w:pPr>
      <w:r>
        <w:separator/>
      </w:r>
    </w:p>
  </w:endnote>
  <w:endnote w:type="continuationSeparator" w:id="0">
    <w:p w14:paraId="28F4C718" w14:textId="77777777" w:rsidR="00334D1C" w:rsidRDefault="00334D1C" w:rsidP="005D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6DE3" w14:textId="77777777" w:rsidR="00334D1C" w:rsidRDefault="00334D1C" w:rsidP="005D25B2">
      <w:pPr>
        <w:spacing w:after="0" w:line="240" w:lineRule="auto"/>
      </w:pPr>
      <w:r>
        <w:separator/>
      </w:r>
    </w:p>
  </w:footnote>
  <w:footnote w:type="continuationSeparator" w:id="0">
    <w:p w14:paraId="6F525DC9" w14:textId="77777777" w:rsidR="00334D1C" w:rsidRDefault="00334D1C" w:rsidP="005D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681" w14:textId="34D40DF0" w:rsidR="005D25B2" w:rsidRPr="005D25B2" w:rsidRDefault="005D25B2" w:rsidP="005D25B2">
    <w:pPr>
      <w:pStyle w:val="Zhlav"/>
      <w:jc w:val="center"/>
      <w:rPr>
        <w:b/>
        <w:bCs/>
        <w:sz w:val="28"/>
        <w:szCs w:val="28"/>
      </w:rPr>
    </w:pPr>
    <w:r w:rsidRPr="005D25B2">
      <w:rPr>
        <w:b/>
        <w:bCs/>
        <w:sz w:val="28"/>
        <w:szCs w:val="28"/>
      </w:rPr>
      <w:t>OBEC KOZÁROVICE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D92"/>
    <w:multiLevelType w:val="hybridMultilevel"/>
    <w:tmpl w:val="C0CE4D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03B27"/>
    <w:multiLevelType w:val="hybridMultilevel"/>
    <w:tmpl w:val="D40449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BB66B3"/>
    <w:multiLevelType w:val="hybridMultilevel"/>
    <w:tmpl w:val="744025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D752E6"/>
    <w:multiLevelType w:val="hybridMultilevel"/>
    <w:tmpl w:val="7DB060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DE775B"/>
    <w:multiLevelType w:val="hybridMultilevel"/>
    <w:tmpl w:val="54DCDC5A"/>
    <w:lvl w:ilvl="0" w:tplc="06146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062492">
    <w:abstractNumId w:val="4"/>
  </w:num>
  <w:num w:numId="2" w16cid:durableId="2102754078">
    <w:abstractNumId w:val="1"/>
  </w:num>
  <w:num w:numId="3" w16cid:durableId="1925335453">
    <w:abstractNumId w:val="2"/>
  </w:num>
  <w:num w:numId="4" w16cid:durableId="1641496678">
    <w:abstractNumId w:val="0"/>
  </w:num>
  <w:num w:numId="5" w16cid:durableId="1408041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39"/>
    <w:rsid w:val="00110BC5"/>
    <w:rsid w:val="0013388F"/>
    <w:rsid w:val="001914B7"/>
    <w:rsid w:val="00206E79"/>
    <w:rsid w:val="00334D1C"/>
    <w:rsid w:val="00547442"/>
    <w:rsid w:val="005D25B2"/>
    <w:rsid w:val="00715614"/>
    <w:rsid w:val="00763F0C"/>
    <w:rsid w:val="007A51CE"/>
    <w:rsid w:val="008030A3"/>
    <w:rsid w:val="008B36FA"/>
    <w:rsid w:val="008E4078"/>
    <w:rsid w:val="0092499C"/>
    <w:rsid w:val="00925137"/>
    <w:rsid w:val="00A86239"/>
    <w:rsid w:val="00AC03CC"/>
    <w:rsid w:val="00AC16A3"/>
    <w:rsid w:val="00D60F81"/>
    <w:rsid w:val="00F0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BA76"/>
  <w15:chartTrackingRefBased/>
  <w15:docId w15:val="{19BF50C3-7E0D-4BFB-AC80-7169AF28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415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30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0A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5B2"/>
  </w:style>
  <w:style w:type="paragraph" w:styleId="Zpat">
    <w:name w:val="footer"/>
    <w:basedOn w:val="Normln"/>
    <w:link w:val="ZpatChar"/>
    <w:uiPriority w:val="99"/>
    <w:unhideWhenUsed/>
    <w:rsid w:val="005D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5B2"/>
  </w:style>
  <w:style w:type="table" w:styleId="Mkatabulky">
    <w:name w:val="Table Grid"/>
    <w:basedOn w:val="Normlntabulka"/>
    <w:uiPriority w:val="39"/>
    <w:rsid w:val="0076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arovice@obecni-urad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2022-12-05T12:25:00Z</cp:lastPrinted>
  <dcterms:created xsi:type="dcterms:W3CDTF">2022-11-10T11:38:00Z</dcterms:created>
  <dcterms:modified xsi:type="dcterms:W3CDTF">2022-12-05T12:45:00Z</dcterms:modified>
</cp:coreProperties>
</file>