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7402"/>
        <w:gridCol w:w="1660"/>
      </w:tblGrid>
      <w:tr w:rsidR="000E0C6F" w14:paraId="41DECDAA" w14:textId="77777777" w:rsidTr="000E0C6F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06E2" w14:textId="6496D06E" w:rsidR="000E0C6F" w:rsidRDefault="000E0C6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obce Kozárovice na r. 2018</w:t>
            </w:r>
          </w:p>
        </w:tc>
      </w:tr>
      <w:tr w:rsidR="000E0C6F" w14:paraId="504AFF85" w14:textId="77777777" w:rsidTr="000E0C6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CA20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Rozpočtové příjmy</w:t>
            </w:r>
          </w:p>
        </w:tc>
      </w:tr>
      <w:tr w:rsidR="000E0C6F" w14:paraId="62F5236E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7F9C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1111     Daň z příjmů FO placená plátci (ze závislé </w:t>
            </w:r>
            <w:proofErr w:type="gramStart"/>
            <w:r>
              <w:rPr>
                <w:lang w:eastAsia="en-US"/>
              </w:rPr>
              <w:t xml:space="preserve">činnosti)   </w:t>
            </w:r>
            <w:proofErr w:type="gramEnd"/>
            <w:r>
              <w:rPr>
                <w:lang w:eastAsia="en-US"/>
              </w:rPr>
              <w:t xml:space="preserve">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6BE7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989.000,00</w:t>
            </w:r>
          </w:p>
        </w:tc>
      </w:tr>
      <w:tr w:rsidR="000E0C6F" w14:paraId="392AAEC8" w14:textId="77777777" w:rsidTr="000E0C6F">
        <w:trPr>
          <w:trHeight w:val="323"/>
        </w:trPr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1ABC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1112     Daň z příjmů FO placená poplatníky (ze </w:t>
            </w:r>
            <w:proofErr w:type="spellStart"/>
            <w:proofErr w:type="gramStart"/>
            <w:r>
              <w:rPr>
                <w:lang w:eastAsia="en-US"/>
              </w:rPr>
              <w:t>samost.výd</w:t>
            </w:r>
            <w:proofErr w:type="gramEnd"/>
            <w:r>
              <w:rPr>
                <w:lang w:eastAsia="en-US"/>
              </w:rPr>
              <w:t>.činnosti</w:t>
            </w:r>
            <w:proofErr w:type="spellEnd"/>
            <w:r>
              <w:rPr>
                <w:lang w:eastAsia="en-US"/>
              </w:rPr>
              <w:t xml:space="preserve">)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998E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60.000,00</w:t>
            </w:r>
          </w:p>
        </w:tc>
      </w:tr>
      <w:tr w:rsidR="000E0C6F" w14:paraId="79F6FF0B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1276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1113     Daň z příjmu FO vybíraná srážkou (§2 až21a zák. o </w:t>
            </w:r>
            <w:proofErr w:type="spellStart"/>
            <w:proofErr w:type="gramStart"/>
            <w:r>
              <w:rPr>
                <w:lang w:eastAsia="en-US"/>
              </w:rPr>
              <w:t>dan.z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příjm</w:t>
            </w:r>
            <w:proofErr w:type="spellEnd"/>
            <w:r>
              <w:rPr>
                <w:lang w:eastAsia="en-US"/>
              </w:rPr>
              <w:t xml:space="preserve">)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109D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110.000,00</w:t>
            </w:r>
          </w:p>
        </w:tc>
      </w:tr>
      <w:tr w:rsidR="000E0C6F" w14:paraId="0D96B902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490D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1121     Daň z příjmů právnických osob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3B88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1 070.000,00</w:t>
            </w:r>
          </w:p>
        </w:tc>
      </w:tr>
      <w:tr w:rsidR="000E0C6F" w14:paraId="1EC67EC7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4B14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1122     Daň z př. právnických osob za obce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37CC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310,000,00</w:t>
            </w:r>
          </w:p>
        </w:tc>
      </w:tr>
      <w:tr w:rsidR="000E0C6F" w14:paraId="478FB6D3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60D3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1211     Daň z přidané hodnoty   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 xml:space="preserve">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51E7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1 900.000,00</w:t>
            </w:r>
          </w:p>
        </w:tc>
      </w:tr>
      <w:tr w:rsidR="000E0C6F" w14:paraId="64DE3717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A76C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1332     Poplatky za znečišťování prostranství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D438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1.000,00</w:t>
            </w:r>
          </w:p>
        </w:tc>
      </w:tr>
      <w:tr w:rsidR="000E0C6F" w14:paraId="4AD7E082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69E3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1334     Odvody za odnětí půdy ze zem. Půdního fondu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FEF6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1.000,00</w:t>
            </w:r>
          </w:p>
        </w:tc>
      </w:tr>
      <w:tr w:rsidR="000E0C6F" w14:paraId="49B997FA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BD75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1337     Poplatek za TKO dle zák. o odpadech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105E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300.000,00</w:t>
            </w:r>
          </w:p>
        </w:tc>
      </w:tr>
      <w:tr w:rsidR="000E0C6F" w14:paraId="1D235757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23A4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1341     Poplatek ze psů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31E9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14.000,00</w:t>
            </w:r>
          </w:p>
        </w:tc>
      </w:tr>
      <w:tr w:rsidR="000E0C6F" w14:paraId="6EDB4DF8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7813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1342     Poplatek za lázeňský nebo rekreační pobyt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6F15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100.000,00</w:t>
            </w:r>
          </w:p>
        </w:tc>
      </w:tr>
      <w:tr w:rsidR="000E0C6F" w14:paraId="2BEE8B99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1F06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1343     Poplatek za užívání veřejného prostranství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13CD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5.000,00</w:t>
            </w:r>
          </w:p>
        </w:tc>
      </w:tr>
      <w:tr w:rsidR="000E0C6F" w14:paraId="62488BB6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242D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1344     Poplatek ze vstupného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CA03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5.000,00</w:t>
            </w:r>
          </w:p>
        </w:tc>
      </w:tr>
      <w:tr w:rsidR="000E0C6F" w14:paraId="525156F3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AEEB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1356     Příjmy úhrad za dobývání nerostů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3321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250.000,00</w:t>
            </w:r>
          </w:p>
        </w:tc>
      </w:tr>
      <w:tr w:rsidR="000E0C6F" w14:paraId="649AB4E4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7994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1361     Správní poplatek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D951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7.000,00</w:t>
            </w:r>
          </w:p>
        </w:tc>
      </w:tr>
      <w:tr w:rsidR="000E0C6F" w14:paraId="32A9A772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7F13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1381     Daň z hazardních her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B31F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20.000,00</w:t>
            </w:r>
          </w:p>
        </w:tc>
      </w:tr>
      <w:tr w:rsidR="000E0C6F" w14:paraId="3F569457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8B91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1511     Daň z nemovitých věcí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 xml:space="preserve">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1AA3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620.000,00</w:t>
            </w:r>
          </w:p>
        </w:tc>
      </w:tr>
      <w:tr w:rsidR="000E0C6F" w14:paraId="31EA4598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9F20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4112     Dotace ze SR  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8071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58,100,00</w:t>
            </w:r>
          </w:p>
        </w:tc>
      </w:tr>
      <w:tr w:rsidR="000E0C6F" w14:paraId="0B80FF23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AA32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4116     Dotace z ost.NI př. transfer. ze </w:t>
            </w:r>
            <w:proofErr w:type="spellStart"/>
            <w:r>
              <w:rPr>
                <w:lang w:eastAsia="en-US"/>
              </w:rPr>
              <w:t>st.rozp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 xml:space="preserve">          </w:t>
            </w:r>
            <w:r>
              <w:rPr>
                <w:lang w:eastAsia="en-US"/>
              </w:rPr>
              <w:tab/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E8B3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170.000,00</w:t>
            </w:r>
          </w:p>
        </w:tc>
      </w:tr>
      <w:tr w:rsidR="000E0C6F" w14:paraId="4DD05FDD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889A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 e l k e m</w:t>
            </w:r>
            <w:r>
              <w:rPr>
                <w:b/>
                <w:lang w:eastAsia="en-US"/>
              </w:rPr>
              <w:tab/>
              <w:t xml:space="preserve">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6034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5 990.100,00</w:t>
            </w:r>
          </w:p>
        </w:tc>
      </w:tr>
      <w:tr w:rsidR="000E0C6F" w14:paraId="1FBC507E" w14:textId="77777777" w:rsidTr="000E0C6F">
        <w:trPr>
          <w:trHeight w:val="68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8B3C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</w:t>
            </w:r>
          </w:p>
        </w:tc>
      </w:tr>
      <w:tr w:rsidR="000E0C6F" w14:paraId="4CB9FED2" w14:textId="77777777" w:rsidTr="000E0C6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C77F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Příjmy z vlastní činnosti</w:t>
            </w:r>
          </w:p>
        </w:tc>
      </w:tr>
      <w:tr w:rsidR="000E0C6F" w14:paraId="23606F95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9429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1032     Těžba z lesa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A284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50.000,00</w:t>
            </w:r>
          </w:p>
        </w:tc>
      </w:tr>
      <w:tr w:rsidR="000E0C6F" w14:paraId="5A802D83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617F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2129     Nájem z lomu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3214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800.000,00</w:t>
            </w:r>
          </w:p>
        </w:tc>
      </w:tr>
      <w:tr w:rsidR="000E0C6F" w14:paraId="295B1FCA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EB5C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2310     Pitná voda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A10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25.000,00</w:t>
            </w:r>
          </w:p>
        </w:tc>
      </w:tr>
      <w:tr w:rsidR="000E0C6F" w14:paraId="4C985CA5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46CD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2321     Odvádění a čistění odpadních vod a nakládání s kaly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E5B6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10.000,00</w:t>
            </w:r>
          </w:p>
        </w:tc>
      </w:tr>
      <w:tr w:rsidR="000E0C6F" w14:paraId="0CD61805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0481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2329     Odvádění a čistění odpadních vod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852E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500.000,00</w:t>
            </w:r>
          </w:p>
        </w:tc>
      </w:tr>
      <w:tr w:rsidR="000E0C6F" w14:paraId="34681845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3749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3392     Zájmová činnost v kultuře – KD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9939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410.000,00</w:t>
            </w:r>
          </w:p>
        </w:tc>
      </w:tr>
      <w:tr w:rsidR="000E0C6F" w14:paraId="0C0D585D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CC96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3612     Bytové hospodářství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4ED7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706.300,00</w:t>
            </w:r>
          </w:p>
        </w:tc>
      </w:tr>
      <w:tr w:rsidR="000E0C6F" w14:paraId="621A2939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9B7C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3635     Územního plánování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CA9F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200.000,00</w:t>
            </w:r>
          </w:p>
        </w:tc>
      </w:tr>
      <w:tr w:rsidR="000E0C6F" w14:paraId="18C0FEF5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6C64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3639     Komunální služby a územní rozvoj (</w:t>
            </w:r>
            <w:proofErr w:type="gramStart"/>
            <w:r>
              <w:rPr>
                <w:lang w:eastAsia="en-US"/>
              </w:rPr>
              <w:t xml:space="preserve">pozemky)   </w:t>
            </w:r>
            <w:proofErr w:type="gramEnd"/>
            <w:r>
              <w:rPr>
                <w:lang w:eastAsia="en-US"/>
              </w:rPr>
              <w:t xml:space="preserve">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F566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100.000,00</w:t>
            </w:r>
          </w:p>
        </w:tc>
      </w:tr>
      <w:tr w:rsidR="000E0C6F" w14:paraId="2DC6631C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B99F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3722     Sběr a svoz komunálních odpadů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E094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3.000,00</w:t>
            </w:r>
          </w:p>
        </w:tc>
      </w:tr>
      <w:tr w:rsidR="000E0C6F" w14:paraId="1EDC8D77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FEBE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3725     Využívání a zneškodňování </w:t>
            </w:r>
            <w:proofErr w:type="spellStart"/>
            <w:r>
              <w:rPr>
                <w:lang w:eastAsia="en-US"/>
              </w:rPr>
              <w:t>ost</w:t>
            </w:r>
            <w:proofErr w:type="spellEnd"/>
            <w:r>
              <w:rPr>
                <w:lang w:eastAsia="en-US"/>
              </w:rPr>
              <w:t>. odpadu (EKO-KOM)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8322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40.000,00</w:t>
            </w:r>
          </w:p>
        </w:tc>
      </w:tr>
      <w:tr w:rsidR="000E0C6F" w14:paraId="570B0D1D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C71B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6171     Činnost místní správy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051D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100.000,00</w:t>
            </w:r>
          </w:p>
        </w:tc>
      </w:tr>
      <w:tr w:rsidR="000E0C6F" w14:paraId="18E806D6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FABC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6310     Obecné příjmy a výdaje z finančních operací (</w:t>
            </w:r>
            <w:proofErr w:type="gramStart"/>
            <w:r>
              <w:rPr>
                <w:lang w:eastAsia="en-US"/>
              </w:rPr>
              <w:t xml:space="preserve">úroky)   </w:t>
            </w:r>
            <w:proofErr w:type="gramEnd"/>
            <w:r>
              <w:rPr>
                <w:lang w:eastAsia="en-US"/>
              </w:rPr>
              <w:t xml:space="preserve">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D909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10.000,00</w:t>
            </w:r>
          </w:p>
        </w:tc>
      </w:tr>
      <w:tr w:rsidR="000E0C6F" w14:paraId="600DF0B3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0E0C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 xml:space="preserve">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8EB7" w14:textId="77777777" w:rsidR="000E0C6F" w:rsidRDefault="000E0C6F">
            <w:pPr>
              <w:rPr>
                <w:lang w:eastAsia="en-US"/>
              </w:rPr>
            </w:pPr>
          </w:p>
        </w:tc>
      </w:tr>
      <w:tr w:rsidR="000E0C6F" w14:paraId="69843A3E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E45D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 e l k e m  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7564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2 954.300,00</w:t>
            </w:r>
          </w:p>
        </w:tc>
      </w:tr>
      <w:tr w:rsidR="000E0C6F" w14:paraId="7D0112D6" w14:textId="77777777" w:rsidTr="000E0C6F">
        <w:trPr>
          <w:trHeight w:val="55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037" w14:textId="77777777" w:rsidR="000E0C6F" w:rsidRDefault="000E0C6F">
            <w:pPr>
              <w:rPr>
                <w:lang w:eastAsia="en-US"/>
              </w:rPr>
            </w:pPr>
          </w:p>
        </w:tc>
      </w:tr>
      <w:tr w:rsidR="000E0C6F" w14:paraId="3CF319AB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992C" w14:textId="77777777" w:rsidR="000E0C6F" w:rsidRDefault="000E0C6F">
            <w:pPr>
              <w:pBdr>
                <w:bottom w:val="single" w:sz="6" w:space="1" w:color="auto"/>
              </w:pBdr>
              <w:rPr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CELKEM  PŘÍJMY</w:t>
            </w:r>
            <w:proofErr w:type="gramEnd"/>
            <w:r>
              <w:rPr>
                <w:b/>
                <w:lang w:eastAsia="en-US"/>
              </w:rPr>
              <w:t xml:space="preserve">              </w:t>
            </w:r>
            <w:r>
              <w:rPr>
                <w:lang w:eastAsia="en-US"/>
              </w:rPr>
              <w:t xml:space="preserve">                                                    </w:t>
            </w:r>
            <w:r>
              <w:rPr>
                <w:b/>
                <w:lang w:eastAsia="en-US"/>
              </w:rPr>
              <w:t xml:space="preserve">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0986" w14:textId="77777777" w:rsidR="000E0C6F" w:rsidRDefault="000E0C6F">
            <w:pPr>
              <w:pBdr>
                <w:bottom w:val="single" w:sz="6" w:space="1" w:color="auto"/>
              </w:pBd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8 944.400,00</w:t>
            </w:r>
          </w:p>
        </w:tc>
      </w:tr>
      <w:tr w:rsidR="000E0C6F" w14:paraId="47F40F3E" w14:textId="77777777" w:rsidTr="000E0C6F">
        <w:trPr>
          <w:trHeight w:val="70"/>
        </w:trPr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939B" w14:textId="77777777" w:rsidR="000E0C6F" w:rsidRDefault="000E0C6F">
            <w:pPr>
              <w:pBdr>
                <w:bottom w:val="single" w:sz="6" w:space="1" w:color="auto"/>
              </w:pBdr>
              <w:rPr>
                <w:b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7D06" w14:textId="77777777" w:rsidR="000E0C6F" w:rsidRDefault="000E0C6F">
            <w:pPr>
              <w:pBdr>
                <w:bottom w:val="single" w:sz="6" w:space="1" w:color="auto"/>
              </w:pBdr>
              <w:rPr>
                <w:b/>
                <w:lang w:eastAsia="en-US"/>
              </w:rPr>
            </w:pPr>
          </w:p>
        </w:tc>
      </w:tr>
      <w:tr w:rsidR="000E0C6F" w14:paraId="1A912B06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2F9" w14:textId="77777777" w:rsidR="000E0C6F" w:rsidRDefault="000E0C6F">
            <w:pPr>
              <w:pBdr>
                <w:bottom w:val="single" w:sz="6" w:space="1" w:color="auto"/>
              </w:pBdr>
              <w:rPr>
                <w:b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286A" w14:textId="77777777" w:rsidR="000E0C6F" w:rsidRDefault="000E0C6F">
            <w:pPr>
              <w:pBdr>
                <w:bottom w:val="single" w:sz="6" w:space="1" w:color="auto"/>
              </w:pBdr>
              <w:rPr>
                <w:b/>
                <w:lang w:eastAsia="en-US"/>
              </w:rPr>
            </w:pPr>
          </w:p>
        </w:tc>
      </w:tr>
      <w:tr w:rsidR="000E0C6F" w14:paraId="12B08FA4" w14:textId="77777777" w:rsidTr="000E0C6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7B7" w14:textId="77777777" w:rsidR="000E0C6F" w:rsidRDefault="000E0C6F">
            <w:pPr>
              <w:rPr>
                <w:b/>
                <w:lang w:eastAsia="en-US"/>
              </w:rPr>
            </w:pPr>
          </w:p>
          <w:p w14:paraId="13C81CB6" w14:textId="77777777" w:rsidR="000E0C6F" w:rsidRDefault="000E0C6F">
            <w:pPr>
              <w:rPr>
                <w:b/>
                <w:lang w:eastAsia="en-US"/>
              </w:rPr>
            </w:pPr>
          </w:p>
          <w:p w14:paraId="7F0234CD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Rozpočtové výdaje</w:t>
            </w:r>
          </w:p>
        </w:tc>
      </w:tr>
      <w:tr w:rsidR="000E0C6F" w14:paraId="1D065997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411A" w14:textId="2548D92C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103</w:t>
            </w:r>
            <w:r w:rsidR="00FE730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    Lesy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309A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25.000,00</w:t>
            </w:r>
          </w:p>
        </w:tc>
      </w:tr>
      <w:tr w:rsidR="000E0C6F" w14:paraId="608B8D2B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C0F0" w14:textId="27E74E4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FE7302">
              <w:rPr>
                <w:lang w:eastAsia="en-US"/>
              </w:rPr>
              <w:t>70</w:t>
            </w:r>
            <w:bookmarkStart w:id="0" w:name="_GoBack"/>
            <w:bookmarkEnd w:id="0"/>
            <w:r>
              <w:rPr>
                <w:lang w:eastAsia="en-US"/>
              </w:rPr>
              <w:t xml:space="preserve">     Rybářství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 xml:space="preserve">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6AD1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10.000,00</w:t>
            </w:r>
            <w:r>
              <w:rPr>
                <w:lang w:eastAsia="en-US"/>
              </w:rPr>
              <w:tab/>
            </w:r>
          </w:p>
        </w:tc>
      </w:tr>
      <w:tr w:rsidR="000E0C6F" w14:paraId="2688783A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A221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2212     Silnice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C153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300.000,00</w:t>
            </w:r>
          </w:p>
        </w:tc>
      </w:tr>
      <w:tr w:rsidR="000E0C6F" w14:paraId="6937BD32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1233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2310     Pitná voda    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1328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80.000,00</w:t>
            </w:r>
          </w:p>
        </w:tc>
      </w:tr>
      <w:tr w:rsidR="000E0C6F" w14:paraId="416E1A93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14F0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2321    </w:t>
            </w:r>
            <w:proofErr w:type="spellStart"/>
            <w:r>
              <w:rPr>
                <w:lang w:eastAsia="en-US"/>
              </w:rPr>
              <w:t>Odvád</w:t>
            </w:r>
            <w:proofErr w:type="spellEnd"/>
            <w:r>
              <w:rPr>
                <w:lang w:eastAsia="en-US"/>
              </w:rPr>
              <w:t>. A čist. Odp. vod a nakládání s kaly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F2A3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700.000,00</w:t>
            </w:r>
          </w:p>
        </w:tc>
      </w:tr>
      <w:tr w:rsidR="000E0C6F" w14:paraId="6CC3240B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5E8E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2341     Vodní díla v zemědělské krajině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4FAB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300 000,00</w:t>
            </w:r>
          </w:p>
        </w:tc>
      </w:tr>
      <w:tr w:rsidR="000E0C6F" w14:paraId="7F68E425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9A6F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3314     Knihovna    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3F1B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10.000,00</w:t>
            </w:r>
          </w:p>
        </w:tc>
      </w:tr>
      <w:tr w:rsidR="000E0C6F" w14:paraId="1336B135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4A83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3319     Kronika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7328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8.500,00</w:t>
            </w:r>
          </w:p>
        </w:tc>
      </w:tr>
      <w:tr w:rsidR="000E0C6F" w14:paraId="430020B7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F268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3341     Veřejný rozhlas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4372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3.000,00</w:t>
            </w:r>
          </w:p>
        </w:tc>
      </w:tr>
      <w:tr w:rsidR="000E0C6F" w14:paraId="5B4B6D48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DE13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3392     Kulturní dům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77B1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1 938.000,00</w:t>
            </w:r>
          </w:p>
        </w:tc>
      </w:tr>
      <w:tr w:rsidR="000E0C6F" w14:paraId="5C17A749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54E5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3399     Ostatní záležitosti kultury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CB0E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79.900,00</w:t>
            </w:r>
          </w:p>
        </w:tc>
      </w:tr>
      <w:tr w:rsidR="000E0C6F" w14:paraId="13A76070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7523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3419     Tělovýchova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7C7B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46.000,00</w:t>
            </w:r>
          </w:p>
        </w:tc>
      </w:tr>
      <w:tr w:rsidR="000E0C6F" w14:paraId="71526274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75CB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3421     Využití volného času dětí a mládeže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9CB2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170.000,00</w:t>
            </w:r>
          </w:p>
        </w:tc>
      </w:tr>
      <w:tr w:rsidR="000E0C6F" w14:paraId="1DA1CBA8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FDD8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3612     Bytové hospodářství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0B21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500.000,00</w:t>
            </w:r>
          </w:p>
        </w:tc>
      </w:tr>
      <w:tr w:rsidR="000E0C6F" w14:paraId="79E48D3D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A2BA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3631     Veřejné osvětlení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AA56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50.000,00</w:t>
            </w:r>
          </w:p>
        </w:tc>
      </w:tr>
      <w:tr w:rsidR="000E0C6F" w14:paraId="64953534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61DC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3635     Územní plán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02C5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200.000,00</w:t>
            </w:r>
          </w:p>
        </w:tc>
      </w:tr>
      <w:tr w:rsidR="000E0C6F" w14:paraId="614035DB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EC79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3639     Komunální služby a územní rozvoj </w:t>
            </w:r>
            <w:proofErr w:type="spellStart"/>
            <w:r>
              <w:rPr>
                <w:lang w:eastAsia="en-US"/>
              </w:rPr>
              <w:t>j.n</w:t>
            </w:r>
            <w:proofErr w:type="spellEnd"/>
            <w:r>
              <w:rPr>
                <w:lang w:eastAsia="en-US"/>
              </w:rPr>
              <w:t>. (pozemky)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BCF8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5.000,00</w:t>
            </w:r>
          </w:p>
        </w:tc>
      </w:tr>
      <w:tr w:rsidR="000E0C6F" w14:paraId="15217CC9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0280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3721     Nebezpečný odpad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D094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15.000,00</w:t>
            </w:r>
          </w:p>
        </w:tc>
      </w:tr>
      <w:tr w:rsidR="000E0C6F" w14:paraId="1A4F210A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D548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3722     Směs komunálního odpadu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EFB8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360.000,00</w:t>
            </w:r>
          </w:p>
        </w:tc>
      </w:tr>
      <w:tr w:rsidR="000E0C6F" w14:paraId="2FCB0F17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4323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3745     Veřejná zeleň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92FF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60.000,00</w:t>
            </w:r>
          </w:p>
        </w:tc>
      </w:tr>
      <w:tr w:rsidR="000E0C6F" w14:paraId="0712712B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9FA7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5212     Ochrana obyvatelstva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8947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5.000,00</w:t>
            </w:r>
          </w:p>
        </w:tc>
      </w:tr>
      <w:tr w:rsidR="000E0C6F" w14:paraId="413BA6AF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2236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5512     Požární ochrana – </w:t>
            </w:r>
            <w:proofErr w:type="spellStart"/>
            <w:r>
              <w:rPr>
                <w:lang w:eastAsia="en-US"/>
              </w:rPr>
              <w:t>dobr</w:t>
            </w:r>
            <w:proofErr w:type="spellEnd"/>
            <w:r>
              <w:rPr>
                <w:lang w:eastAsia="en-US"/>
              </w:rPr>
              <w:t>. část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562C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62.000,00</w:t>
            </w:r>
          </w:p>
        </w:tc>
      </w:tr>
      <w:tr w:rsidR="000E0C6F" w14:paraId="7A3F49FB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531B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6112     Zastupitelstvo obce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E9E1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540.000,00</w:t>
            </w:r>
          </w:p>
        </w:tc>
      </w:tr>
      <w:tr w:rsidR="000E0C6F" w14:paraId="5E40F0E0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1BF1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6171     Činnost místní správy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CCD6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2 364.000,00</w:t>
            </w:r>
          </w:p>
        </w:tc>
      </w:tr>
      <w:tr w:rsidR="000E0C6F" w14:paraId="4FDADC39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B7FC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6310     Bankovní poplatky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2CFD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18.000,00</w:t>
            </w:r>
          </w:p>
        </w:tc>
      </w:tr>
      <w:tr w:rsidR="000E0C6F" w14:paraId="3BC80767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4948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 e l k e m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0914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7 849.400,00</w:t>
            </w:r>
          </w:p>
        </w:tc>
      </w:tr>
      <w:tr w:rsidR="000E0C6F" w14:paraId="7BFBCA33" w14:textId="77777777" w:rsidTr="000E0C6F">
        <w:trPr>
          <w:trHeight w:val="68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CAAC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   </w:t>
            </w:r>
          </w:p>
        </w:tc>
      </w:tr>
      <w:tr w:rsidR="000E0C6F" w14:paraId="4C0F5738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FCB1" w14:textId="77777777" w:rsidR="000E0C6F" w:rsidRDefault="000E0C6F">
            <w:pPr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CELKEM  VÝDAJE</w:t>
            </w:r>
            <w:proofErr w:type="gramEnd"/>
            <w:r>
              <w:rPr>
                <w:b/>
                <w:lang w:eastAsia="en-US"/>
              </w:rPr>
              <w:t xml:space="preserve">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D702" w14:textId="381C25B1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7 8</w:t>
            </w:r>
            <w:r w:rsidR="00B879AC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 xml:space="preserve">9.400,00      </w:t>
            </w:r>
          </w:p>
        </w:tc>
      </w:tr>
      <w:tr w:rsidR="000E0C6F" w14:paraId="4D5C5608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E3FA" w14:textId="77777777" w:rsidR="000E0C6F" w:rsidRDefault="000E0C6F">
            <w:pPr>
              <w:pBdr>
                <w:bottom w:val="single" w:sz="6" w:space="0" w:color="auto"/>
              </w:pBd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Financování </w:t>
            </w:r>
            <w:proofErr w:type="gramStart"/>
            <w:r>
              <w:rPr>
                <w:b/>
                <w:lang w:eastAsia="en-US"/>
              </w:rPr>
              <w:t>( 8124</w:t>
            </w:r>
            <w:proofErr w:type="gramEnd"/>
            <w:r>
              <w:rPr>
                <w:b/>
                <w:lang w:eastAsia="en-US"/>
              </w:rPr>
              <w:t xml:space="preserve"> splátka úvěru OB )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9F20" w14:textId="77777777" w:rsidR="000E0C6F" w:rsidRDefault="000E0C6F">
            <w:pPr>
              <w:pBdr>
                <w:bottom w:val="single" w:sz="6" w:space="0" w:color="auto"/>
              </w:pBd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428.000,00</w:t>
            </w:r>
          </w:p>
        </w:tc>
      </w:tr>
      <w:tr w:rsidR="000E0C6F" w14:paraId="0D582C0C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4EB7" w14:textId="77777777" w:rsidR="000E0C6F" w:rsidRDefault="000E0C6F">
            <w:pPr>
              <w:pBdr>
                <w:bottom w:val="single" w:sz="6" w:space="0" w:color="auto"/>
              </w:pBdr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Financování  (</w:t>
            </w:r>
            <w:proofErr w:type="gramEnd"/>
            <w:r>
              <w:rPr>
                <w:b/>
                <w:lang w:eastAsia="en-US"/>
              </w:rPr>
              <w:t xml:space="preserve">8124 splátka úvěru ČOV)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AC35" w14:textId="77777777" w:rsidR="000E0C6F" w:rsidRDefault="000E0C6F">
            <w:pPr>
              <w:pBdr>
                <w:bottom w:val="single" w:sz="6" w:space="0" w:color="auto"/>
              </w:pBd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667.000,00</w:t>
            </w:r>
          </w:p>
        </w:tc>
      </w:tr>
      <w:tr w:rsidR="000E0C6F" w14:paraId="7E3DC42F" w14:textId="77777777" w:rsidTr="000E0C6F">
        <w:trPr>
          <w:trHeight w:val="2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8415" w14:textId="77777777" w:rsidR="000E0C6F" w:rsidRDefault="000E0C6F">
            <w:pPr>
              <w:pBdr>
                <w:bottom w:val="single" w:sz="6" w:space="0" w:color="auto"/>
              </w:pBdr>
              <w:rPr>
                <w:b/>
                <w:lang w:eastAsia="en-US"/>
              </w:rPr>
            </w:pPr>
          </w:p>
        </w:tc>
      </w:tr>
      <w:tr w:rsidR="000E0C6F" w14:paraId="5E69ECDE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45DF" w14:textId="77777777" w:rsidR="000E0C6F" w:rsidRDefault="000E0C6F">
            <w:pPr>
              <w:pBdr>
                <w:bottom w:val="single" w:sz="6" w:space="0" w:color="auto"/>
              </w:pBd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Úhrn všech výdajů celkem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4D28" w14:textId="77777777" w:rsidR="000E0C6F" w:rsidRDefault="000E0C6F">
            <w:pPr>
              <w:pBdr>
                <w:bottom w:val="single" w:sz="6" w:space="0" w:color="auto"/>
              </w:pBd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8 944.400,00   </w:t>
            </w:r>
          </w:p>
        </w:tc>
      </w:tr>
      <w:tr w:rsidR="000E0C6F" w14:paraId="3E4FE156" w14:textId="77777777" w:rsidTr="000E0C6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B9" w14:textId="77777777" w:rsidR="000E0C6F" w:rsidRDefault="000E0C6F">
            <w:pPr>
              <w:rPr>
                <w:b/>
                <w:lang w:eastAsia="en-US"/>
              </w:rPr>
            </w:pPr>
          </w:p>
        </w:tc>
      </w:tr>
      <w:tr w:rsidR="000E0C6F" w14:paraId="3340789E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84E0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Rekapitulace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36AE" w14:textId="77777777" w:rsidR="000E0C6F" w:rsidRDefault="000E0C6F">
            <w:pPr>
              <w:rPr>
                <w:b/>
                <w:lang w:eastAsia="en-US"/>
              </w:rPr>
            </w:pPr>
          </w:p>
        </w:tc>
      </w:tr>
      <w:tr w:rsidR="000E0C6F" w14:paraId="4F7408F9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2335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Příjmy  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91FA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8 944.400,00</w:t>
            </w:r>
          </w:p>
        </w:tc>
      </w:tr>
      <w:tr w:rsidR="000E0C6F" w14:paraId="71EB8684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1A8A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Výdaje  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F10D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7 849.400,00</w:t>
            </w:r>
          </w:p>
        </w:tc>
      </w:tr>
      <w:tr w:rsidR="000E0C6F" w14:paraId="2893BEE9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6D76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Financování</w:t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  <w:t xml:space="preserve">               </w:t>
            </w:r>
            <w:r>
              <w:rPr>
                <w:b/>
                <w:lang w:eastAsia="en-US"/>
              </w:rPr>
              <w:tab/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3D48" w14:textId="77777777" w:rsidR="000E0C6F" w:rsidRDefault="000E0C6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1 095.000,00</w:t>
            </w:r>
            <w:r>
              <w:rPr>
                <w:b/>
                <w:lang w:eastAsia="en-US"/>
              </w:rPr>
              <w:tab/>
            </w:r>
          </w:p>
        </w:tc>
      </w:tr>
      <w:tr w:rsidR="00D74FE8" w14:paraId="5FAD28F8" w14:textId="77777777" w:rsidTr="000E0C6F"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17CD" w14:textId="77777777" w:rsidR="00D74FE8" w:rsidRDefault="00D74FE8">
            <w:pPr>
              <w:rPr>
                <w:b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A0E" w14:textId="77777777" w:rsidR="00D74FE8" w:rsidRDefault="00D74FE8">
            <w:pPr>
              <w:rPr>
                <w:b/>
                <w:lang w:eastAsia="en-US"/>
              </w:rPr>
            </w:pPr>
          </w:p>
        </w:tc>
      </w:tr>
      <w:tr w:rsidR="000E0C6F" w14:paraId="0A8D85C7" w14:textId="77777777" w:rsidTr="000E0C6F">
        <w:trPr>
          <w:trHeight w:val="1619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1C9" w14:textId="6F81F811" w:rsidR="000E0C6F" w:rsidRPr="000E0C6F" w:rsidRDefault="000E0C6F">
            <w:pPr>
              <w:rPr>
                <w:b/>
                <w:lang w:eastAsia="en-US"/>
              </w:rPr>
            </w:pPr>
            <w:r w:rsidRPr="000E0C6F">
              <w:rPr>
                <w:b/>
                <w:lang w:eastAsia="en-US"/>
              </w:rPr>
              <w:t>Rozpočet obce na rok 2018 je schválen v paragrafech, jako přebytkový a je shodný s návrhem rozpočtu na rok 2018</w:t>
            </w:r>
            <w:r w:rsidR="00D74FE8">
              <w:rPr>
                <w:b/>
                <w:lang w:eastAsia="en-US"/>
              </w:rPr>
              <w:t xml:space="preserve">, součástí Rozpočtu </w:t>
            </w:r>
            <w:r w:rsidR="00D71898">
              <w:rPr>
                <w:b/>
                <w:lang w:eastAsia="en-US"/>
              </w:rPr>
              <w:t xml:space="preserve">obce Kozárovice </w:t>
            </w:r>
            <w:r w:rsidR="00D74FE8">
              <w:rPr>
                <w:b/>
                <w:lang w:eastAsia="en-US"/>
              </w:rPr>
              <w:t xml:space="preserve">na rok 2018 je Rozpočet obce Kozárovice na rok 2018, položkový, tj. příjmy, výdaje a financování. </w:t>
            </w:r>
          </w:p>
          <w:p w14:paraId="5A884626" w14:textId="68E30BDD" w:rsidR="000E0C6F" w:rsidRPr="000E0C6F" w:rsidRDefault="000E0C6F">
            <w:pPr>
              <w:rPr>
                <w:b/>
                <w:lang w:eastAsia="en-US"/>
              </w:rPr>
            </w:pPr>
            <w:r w:rsidRPr="000E0C6F">
              <w:rPr>
                <w:b/>
                <w:lang w:eastAsia="en-US"/>
              </w:rPr>
              <w:t>Rozpočet obce Kozárovice na rok 2018 je schválen usnesením č. 3 ze dne 13.12.2017.</w:t>
            </w:r>
          </w:p>
          <w:p w14:paraId="696416CD" w14:textId="77777777" w:rsidR="000E0C6F" w:rsidRDefault="000E0C6F">
            <w:pPr>
              <w:rPr>
                <w:lang w:eastAsia="en-US"/>
              </w:rPr>
            </w:pPr>
          </w:p>
          <w:p w14:paraId="3FCBABD0" w14:textId="77777777" w:rsidR="000E0C6F" w:rsidRDefault="000E0C6F">
            <w:pPr>
              <w:rPr>
                <w:lang w:eastAsia="en-US"/>
              </w:rPr>
            </w:pPr>
            <w:r>
              <w:rPr>
                <w:lang w:eastAsia="en-US"/>
              </w:rPr>
              <w:t>Starosta obce: Pavel Burda</w:t>
            </w:r>
          </w:p>
          <w:p w14:paraId="038B1ABD" w14:textId="43702D2B" w:rsidR="000E0C6F" w:rsidRDefault="000E0C6F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Datum </w:t>
            </w:r>
            <w:proofErr w:type="gramStart"/>
            <w:r>
              <w:rPr>
                <w:lang w:eastAsia="en-US"/>
              </w:rPr>
              <w:t>vyvěšení:  14.12.2017</w:t>
            </w:r>
            <w:proofErr w:type="gramEnd"/>
            <w:r>
              <w:rPr>
                <w:lang w:eastAsia="en-US"/>
              </w:rPr>
              <w:t xml:space="preserve">                                                    Datum sejmutí:</w:t>
            </w:r>
          </w:p>
        </w:tc>
      </w:tr>
    </w:tbl>
    <w:p w14:paraId="2B89AF61" w14:textId="77777777" w:rsidR="009A114E" w:rsidRDefault="009A114E" w:rsidP="000E0C6F"/>
    <w:sectPr w:rsidR="009A1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E4"/>
    <w:rsid w:val="000E0C6F"/>
    <w:rsid w:val="00196AE4"/>
    <w:rsid w:val="009A114E"/>
    <w:rsid w:val="00B879AC"/>
    <w:rsid w:val="00D71898"/>
    <w:rsid w:val="00D74FE8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D0D9"/>
  <w15:chartTrackingRefBased/>
  <w15:docId w15:val="{DDCBC988-9531-4490-8023-EC572270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0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0C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0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C6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1103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Ervín Herold</dc:creator>
  <cp:keywords/>
  <dc:description/>
  <cp:lastModifiedBy>Ervín Herold</cp:lastModifiedBy>
  <cp:revision>7</cp:revision>
  <cp:lastPrinted>2018-01-04T09:36:00Z</cp:lastPrinted>
  <dcterms:created xsi:type="dcterms:W3CDTF">2018-01-04T07:51:00Z</dcterms:created>
  <dcterms:modified xsi:type="dcterms:W3CDTF">2018-03-06T13:31:00Z</dcterms:modified>
</cp:coreProperties>
</file>